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49EB" w14:textId="3399F469" w:rsidR="005B0E7B" w:rsidRDefault="00FC5A58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162DF5" wp14:editId="7DEDF0CF">
            <wp:simplePos x="0" y="0"/>
            <wp:positionH relativeFrom="page">
              <wp:posOffset>9594000</wp:posOffset>
            </wp:positionH>
            <wp:positionV relativeFrom="page">
              <wp:posOffset>913612</wp:posOffset>
            </wp:positionV>
            <wp:extent cx="831755" cy="11369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755" cy="1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C3C291D" wp14:editId="1B021760">
            <wp:simplePos x="0" y="0"/>
            <wp:positionH relativeFrom="page">
              <wp:posOffset>6288757</wp:posOffset>
            </wp:positionH>
            <wp:positionV relativeFrom="page">
              <wp:posOffset>5400014</wp:posOffset>
            </wp:positionV>
            <wp:extent cx="1426951" cy="9723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951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478F8C" wp14:editId="1CC45913">
                <wp:simplePos x="0" y="0"/>
                <wp:positionH relativeFrom="page">
                  <wp:posOffset>351155</wp:posOffset>
                </wp:positionH>
                <wp:positionV relativeFrom="page">
                  <wp:posOffset>539750</wp:posOffset>
                </wp:positionV>
                <wp:extent cx="3288665" cy="6030595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603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76"/>
                              <w:gridCol w:w="3373"/>
                            </w:tblGrid>
                            <w:tr w:rsidR="005B0E7B" w14:paraId="1936D035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5149" w:type="dxa"/>
                                  <w:gridSpan w:val="2"/>
                                  <w:shd w:val="clear" w:color="auto" w:fill="AED479"/>
                                </w:tcPr>
                                <w:p w14:paraId="126A75D3" w14:textId="77777777" w:rsidR="005B0E7B" w:rsidRDefault="00FC5A58">
                                  <w:pPr>
                                    <w:pStyle w:val="TableParagraph"/>
                                    <w:spacing w:before="103"/>
                                    <w:ind w:left="113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5B0E7B" w14:paraId="4F282453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66DE4FB4" w14:textId="77777777" w:rsidR="005B0E7B" w:rsidRDefault="005B0E7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 w14:paraId="79A48D0C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EE342E"/>
                                      <w:sz w:val="26"/>
                                    </w:rPr>
                                    <w:t>continent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38C3EB56" w14:textId="77777777" w:rsidR="005B0E7B" w:rsidRDefault="00FC5A58">
                                  <w:pPr>
                                    <w:pStyle w:val="TableParagraph"/>
                                    <w:spacing w:before="108" w:line="285" w:lineRule="auto"/>
                                    <w:ind w:right="3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very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land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that includes all the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islands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it.</w:t>
                                  </w:r>
                                </w:p>
                              </w:tc>
                            </w:tr>
                            <w:tr w:rsidR="005B0E7B" w14:paraId="43FFA651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52065513" w14:textId="77777777" w:rsidR="005B0E7B" w:rsidRDefault="00FC5A58">
                                  <w:pPr>
                                    <w:pStyle w:val="TableParagraph"/>
                                    <w:spacing w:before="175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7BB3"/>
                                      <w:sz w:val="26"/>
                                    </w:rPr>
                                    <w:t>ocean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57FA9A55" w14:textId="77777777" w:rsidR="005B0E7B" w:rsidRDefault="00FC5A58">
                                  <w:pPr>
                                    <w:pStyle w:val="TableParagraph"/>
                                    <w:spacing w:before="17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292526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sea.</w:t>
                                  </w:r>
                                </w:p>
                              </w:tc>
                            </w:tr>
                            <w:tr w:rsidR="005B0E7B" w14:paraId="612143AB" w14:textId="77777777">
                              <w:trPr>
                                <w:trHeight w:val="892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419C396F" w14:textId="77777777" w:rsidR="005B0E7B" w:rsidRDefault="005B0E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21542028" w14:textId="77777777" w:rsidR="005B0E7B" w:rsidRDefault="00FC5A58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9F73B2"/>
                                      <w:sz w:val="26"/>
                                    </w:rPr>
                                    <w:t>population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3362674A" w14:textId="77777777" w:rsidR="005B0E7B" w:rsidRDefault="00FC5A58">
                                  <w:pPr>
                                    <w:pStyle w:val="TableParagraph"/>
                                    <w:spacing w:before="108" w:line="285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live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particular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place.</w:t>
                                  </w:r>
                                </w:p>
                              </w:tc>
                            </w:tr>
                            <w:tr w:rsidR="005B0E7B" w14:paraId="3469925D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542DE364" w14:textId="77777777" w:rsidR="005B0E7B" w:rsidRDefault="005B0E7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 w14:paraId="7F795F39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6862A"/>
                                      <w:sz w:val="26"/>
                                    </w:rPr>
                                    <w:t>landmark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6E46FD1F" w14:textId="77777777" w:rsidR="005B0E7B" w:rsidRDefault="00FC5A58">
                                  <w:pPr>
                                    <w:pStyle w:val="TableParagraph"/>
                                    <w:spacing w:before="197" w:line="285" w:lineRule="auto"/>
                                    <w:ind w:right="116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well-known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>building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or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place.</w:t>
                                  </w:r>
                                </w:p>
                              </w:tc>
                            </w:tr>
                            <w:tr w:rsidR="005B0E7B" w14:paraId="1C9C36A5" w14:textId="77777777">
                              <w:trPr>
                                <w:trHeight w:val="2332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5120B640" w14:textId="77777777" w:rsidR="005B0E7B" w:rsidRDefault="005B0E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6EFCA57D" w14:textId="77777777" w:rsidR="005B0E7B" w:rsidRDefault="005B0E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6D65B05B" w14:textId="77777777" w:rsidR="005B0E7B" w:rsidRDefault="005B0E7B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712B8E50" w14:textId="77777777" w:rsidR="005B0E7B" w:rsidRDefault="00FC5A58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177AE"/>
                                      <w:w w:val="105"/>
                                      <w:sz w:val="26"/>
                                    </w:rPr>
                                    <w:t>Australasia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2EFF8BA0" w14:textId="77777777" w:rsidR="005B0E7B" w:rsidRDefault="00FC5A58">
                                  <w:pPr>
                                    <w:pStyle w:val="TableParagraph"/>
                                    <w:spacing w:before="108" w:line="280" w:lineRule="auto"/>
                                    <w:ind w:right="54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 continent of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Australasia is often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referred to as just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Australia.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It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/>
                                      <w:color w:val="231F20"/>
                                      <w:w w:val="95"/>
                                      <w:sz w:val="26"/>
                                    </w:rPr>
                                    <w:t>28 countries and</w:t>
                                  </w:r>
                                  <w:r>
                                    <w:rPr>
                                      <w:rFonts w:ascii="SimSun"/>
                                      <w:color w:val="231F20"/>
                                      <w:spacing w:val="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island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groups.</w:t>
                                  </w:r>
                                </w:p>
                              </w:tc>
                            </w:tr>
                            <w:tr w:rsidR="005B0E7B" w14:paraId="1A3769DF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2FE9104A" w14:textId="77777777" w:rsidR="005B0E7B" w:rsidRDefault="005B0E7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 w14:paraId="1B22B124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CAF17"/>
                                      <w:sz w:val="26"/>
                                    </w:rPr>
                                    <w:t>desert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1CF265C8" w14:textId="77777777" w:rsidR="005B0E7B" w:rsidRDefault="00FC5A58">
                                  <w:pPr>
                                    <w:pStyle w:val="TableParagraph"/>
                                    <w:spacing w:before="108" w:line="285" w:lineRule="auto"/>
                                    <w:ind w:right="15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 large area of land that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very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little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rainfall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where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much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grows.</w:t>
                                  </w:r>
                                </w:p>
                              </w:tc>
                            </w:tr>
                            <w:tr w:rsidR="005B0E7B" w14:paraId="1A0F0A30" w14:textId="77777777">
                              <w:trPr>
                                <w:trHeight w:val="1252"/>
                              </w:trPr>
                              <w:tc>
                                <w:tcPr>
                                  <w:tcW w:w="1776" w:type="dxa"/>
                                </w:tcPr>
                                <w:p w14:paraId="5AE55D09" w14:textId="77777777" w:rsidR="005B0E7B" w:rsidRDefault="005B0E7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 w14:paraId="2C2F17FC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7FC349"/>
                                      <w:sz w:val="26"/>
                                    </w:rPr>
                                    <w:t>rainforest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14:paraId="25B7DFBD" w14:textId="77777777" w:rsidR="005B0E7B" w:rsidRDefault="00FC5A58">
                                  <w:pPr>
                                    <w:pStyle w:val="TableParagraph"/>
                                    <w:spacing w:before="108" w:line="285" w:lineRule="auto"/>
                                    <w:ind w:right="28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large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land</w:t>
                                  </w:r>
                                  <w:r>
                                    <w:rPr>
                                      <w:color w:val="292526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lots of tall trees and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plenty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rainfall.</w:t>
                                  </w:r>
                                </w:p>
                              </w:tc>
                            </w:tr>
                          </w:tbl>
                          <w:p w14:paraId="4E069393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78F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.65pt;margin-top:42.5pt;width:258.95pt;height:474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76"/>
                        <w:gridCol w:w="3373"/>
                      </w:tblGrid>
                      <w:tr w:rsidR="005B0E7B" w14:paraId="1936D035" w14:textId="77777777">
                        <w:trPr>
                          <w:trHeight w:val="595"/>
                        </w:trPr>
                        <w:tc>
                          <w:tcPr>
                            <w:tcW w:w="5149" w:type="dxa"/>
                            <w:gridSpan w:val="2"/>
                            <w:shd w:val="clear" w:color="auto" w:fill="AED479"/>
                          </w:tcPr>
                          <w:p w14:paraId="126A75D3" w14:textId="77777777" w:rsidR="005B0E7B" w:rsidRDefault="00FC5A58">
                            <w:pPr>
                              <w:pStyle w:val="TableParagraph"/>
                              <w:spacing w:before="103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Vocabulary</w:t>
                            </w:r>
                          </w:p>
                        </w:tc>
                      </w:tr>
                      <w:tr w:rsidR="005B0E7B" w14:paraId="4F282453" w14:textId="77777777">
                        <w:trPr>
                          <w:trHeight w:val="1252"/>
                        </w:trPr>
                        <w:tc>
                          <w:tcPr>
                            <w:tcW w:w="1776" w:type="dxa"/>
                          </w:tcPr>
                          <w:p w14:paraId="66DE4FB4" w14:textId="77777777" w:rsidR="005B0E7B" w:rsidRDefault="005B0E7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79A48D0C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E342E"/>
                                <w:sz w:val="26"/>
                              </w:rPr>
                              <w:t>continent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38C3EB56" w14:textId="77777777" w:rsidR="005B0E7B" w:rsidRDefault="00FC5A58">
                            <w:pPr>
                              <w:pStyle w:val="TableParagraph"/>
                              <w:spacing w:before="108" w:line="285" w:lineRule="auto"/>
                              <w:ind w:right="32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large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area</w:t>
                            </w:r>
                            <w:r>
                              <w:rPr>
                                <w:color w:val="231F2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land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that includes all the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islands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it.</w:t>
                            </w:r>
                          </w:p>
                        </w:tc>
                      </w:tr>
                      <w:tr w:rsidR="005B0E7B" w14:paraId="43FFA651" w14:textId="77777777">
                        <w:trPr>
                          <w:trHeight w:val="667"/>
                        </w:trPr>
                        <w:tc>
                          <w:tcPr>
                            <w:tcW w:w="1776" w:type="dxa"/>
                          </w:tcPr>
                          <w:p w14:paraId="52065513" w14:textId="77777777" w:rsidR="005B0E7B" w:rsidRDefault="00FC5A58">
                            <w:pPr>
                              <w:pStyle w:val="TableParagraph"/>
                              <w:spacing w:before="175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7BB3"/>
                                <w:sz w:val="26"/>
                              </w:rPr>
                              <w:t>ocean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57FA9A55" w14:textId="77777777" w:rsidR="005B0E7B" w:rsidRDefault="00FC5A58">
                            <w:pPr>
                              <w:pStyle w:val="TableParagraph"/>
                              <w:spacing w:before="17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large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area</w:t>
                            </w:r>
                            <w:r>
                              <w:rPr>
                                <w:color w:val="292526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sea.</w:t>
                            </w:r>
                          </w:p>
                        </w:tc>
                      </w:tr>
                      <w:tr w:rsidR="005B0E7B" w14:paraId="612143AB" w14:textId="77777777">
                        <w:trPr>
                          <w:trHeight w:val="892"/>
                        </w:trPr>
                        <w:tc>
                          <w:tcPr>
                            <w:tcW w:w="1776" w:type="dxa"/>
                          </w:tcPr>
                          <w:p w14:paraId="419C396F" w14:textId="77777777" w:rsidR="005B0E7B" w:rsidRDefault="005B0E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21542028" w14:textId="77777777" w:rsidR="005B0E7B" w:rsidRDefault="00FC5A58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9F73B2"/>
                                <w:sz w:val="26"/>
                              </w:rPr>
                              <w:t>population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3362674A" w14:textId="77777777" w:rsidR="005B0E7B" w:rsidRDefault="00FC5A58">
                            <w:pPr>
                              <w:pStyle w:val="TableParagraph"/>
                              <w:spacing w:before="108" w:line="285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live</w:t>
                            </w:r>
                            <w:r>
                              <w:rPr>
                                <w:color w:val="231F2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particular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place.</w:t>
                            </w:r>
                          </w:p>
                        </w:tc>
                      </w:tr>
                      <w:tr w:rsidR="005B0E7B" w14:paraId="3469925D" w14:textId="77777777">
                        <w:trPr>
                          <w:trHeight w:val="1070"/>
                        </w:trPr>
                        <w:tc>
                          <w:tcPr>
                            <w:tcW w:w="1776" w:type="dxa"/>
                          </w:tcPr>
                          <w:p w14:paraId="542DE364" w14:textId="77777777" w:rsidR="005B0E7B" w:rsidRDefault="005B0E7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7F795F39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6862A"/>
                                <w:sz w:val="26"/>
                              </w:rPr>
                              <w:t>landmark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6E46FD1F" w14:textId="77777777" w:rsidR="005B0E7B" w:rsidRDefault="00FC5A58">
                            <w:pPr>
                              <w:pStyle w:val="TableParagraph"/>
                              <w:spacing w:before="197" w:line="285" w:lineRule="auto"/>
                              <w:ind w:right="116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well-known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>building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place.</w:t>
                            </w:r>
                          </w:p>
                        </w:tc>
                      </w:tr>
                      <w:tr w:rsidR="005B0E7B" w14:paraId="1C9C36A5" w14:textId="77777777">
                        <w:trPr>
                          <w:trHeight w:val="2332"/>
                        </w:trPr>
                        <w:tc>
                          <w:tcPr>
                            <w:tcW w:w="1776" w:type="dxa"/>
                          </w:tcPr>
                          <w:p w14:paraId="5120B640" w14:textId="77777777" w:rsidR="005B0E7B" w:rsidRDefault="005B0E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6EFCA57D" w14:textId="77777777" w:rsidR="005B0E7B" w:rsidRDefault="005B0E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6D65B05B" w14:textId="77777777" w:rsidR="005B0E7B" w:rsidRDefault="005B0E7B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712B8E50" w14:textId="77777777" w:rsidR="005B0E7B" w:rsidRDefault="00FC5A58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177AE"/>
                                <w:w w:val="105"/>
                                <w:sz w:val="26"/>
                              </w:rPr>
                              <w:t>Australasia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2EFF8BA0" w14:textId="77777777" w:rsidR="005B0E7B" w:rsidRDefault="00FC5A58">
                            <w:pPr>
                              <w:pStyle w:val="TableParagraph"/>
                              <w:spacing w:before="108" w:line="280" w:lineRule="auto"/>
                              <w:ind w:right="54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The continent of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Australasia is often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referred to as just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Australia.</w:t>
                            </w:r>
                            <w:r>
                              <w:rPr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SimSun"/>
                                <w:color w:val="231F20"/>
                                <w:w w:val="95"/>
                                <w:sz w:val="26"/>
                              </w:rPr>
                              <w:t>28 countries and</w:t>
                            </w:r>
                            <w:r>
                              <w:rPr>
                                <w:rFonts w:ascii="SimSun"/>
                                <w:color w:val="231F20"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island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groups.</w:t>
                            </w:r>
                          </w:p>
                        </w:tc>
                      </w:tr>
                      <w:tr w:rsidR="005B0E7B" w14:paraId="1A3769DF" w14:textId="77777777">
                        <w:trPr>
                          <w:trHeight w:val="1252"/>
                        </w:trPr>
                        <w:tc>
                          <w:tcPr>
                            <w:tcW w:w="1776" w:type="dxa"/>
                          </w:tcPr>
                          <w:p w14:paraId="2FE9104A" w14:textId="77777777" w:rsidR="005B0E7B" w:rsidRDefault="005B0E7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1B22B124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CAF17"/>
                                <w:sz w:val="26"/>
                              </w:rPr>
                              <w:t>desert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1CF265C8" w14:textId="77777777" w:rsidR="005B0E7B" w:rsidRDefault="00FC5A58">
                            <w:pPr>
                              <w:pStyle w:val="TableParagraph"/>
                              <w:spacing w:before="108" w:line="285" w:lineRule="auto"/>
                              <w:ind w:right="15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 large area of land that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has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very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little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rainfall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where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not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much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grows.</w:t>
                            </w:r>
                          </w:p>
                        </w:tc>
                      </w:tr>
                      <w:tr w:rsidR="005B0E7B" w14:paraId="1A0F0A30" w14:textId="77777777">
                        <w:trPr>
                          <w:trHeight w:val="1252"/>
                        </w:trPr>
                        <w:tc>
                          <w:tcPr>
                            <w:tcW w:w="1776" w:type="dxa"/>
                          </w:tcPr>
                          <w:p w14:paraId="5AE55D09" w14:textId="77777777" w:rsidR="005B0E7B" w:rsidRDefault="005B0E7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2C2F17FC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7FC349"/>
                                <w:sz w:val="26"/>
                              </w:rPr>
                              <w:t>rainforest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14:paraId="25B7DFBD" w14:textId="77777777" w:rsidR="005B0E7B" w:rsidRDefault="00FC5A58">
                            <w:pPr>
                              <w:pStyle w:val="TableParagraph"/>
                              <w:spacing w:before="108" w:line="285" w:lineRule="auto"/>
                              <w:ind w:right="28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large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area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land</w:t>
                            </w:r>
                            <w:r>
                              <w:rPr>
                                <w:color w:val="292526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lots of tall trees and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plenty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rainfall.</w:t>
                            </w:r>
                          </w:p>
                        </w:tc>
                      </w:tr>
                    </w:tbl>
                    <w:p w14:paraId="4E069393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5AC73F" wp14:editId="7937228D">
                <wp:simplePos x="0" y="0"/>
                <wp:positionH relativeFrom="page">
                  <wp:posOffset>3747770</wp:posOffset>
                </wp:positionH>
                <wp:positionV relativeFrom="page">
                  <wp:posOffset>550545</wp:posOffset>
                </wp:positionV>
                <wp:extent cx="2846705" cy="1710055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53"/>
                            </w:tblGrid>
                            <w:tr w:rsidR="005B0E7B" w14:paraId="4DF3A096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4453" w:type="dxa"/>
                                  <w:shd w:val="clear" w:color="auto" w:fill="AED479"/>
                                </w:tcPr>
                                <w:p w14:paraId="71A1241F" w14:textId="77777777" w:rsidR="005B0E7B" w:rsidRDefault="00FC5A58">
                                  <w:pPr>
                                    <w:pStyle w:val="TableParagraph"/>
                                    <w:spacing w:before="93"/>
                                    <w:ind w:lef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Continents</w:t>
                                  </w:r>
                                </w:p>
                              </w:tc>
                            </w:tr>
                            <w:tr w:rsidR="005B0E7B" w14:paraId="2998927B" w14:textId="77777777">
                              <w:trPr>
                                <w:trHeight w:val="2105"/>
                              </w:trPr>
                              <w:tc>
                                <w:tcPr>
                                  <w:tcW w:w="4453" w:type="dxa"/>
                                </w:tcPr>
                                <w:p w14:paraId="166486EB" w14:textId="77777777" w:rsidR="005B0E7B" w:rsidRDefault="00FC5A58">
                                  <w:pPr>
                                    <w:pStyle w:val="TableParagraph"/>
                                    <w:spacing w:before="88" w:line="285" w:lineRule="auto"/>
                                    <w:ind w:left="170" w:right="28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seven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w w:val="95"/>
                                      <w:sz w:val="26"/>
                                    </w:rPr>
                                    <w:t>continents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: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Africa,</w:t>
                                  </w:r>
                                  <w:r>
                                    <w:rPr>
                                      <w:color w:val="231F20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 xml:space="preserve">Antarctica, Asia, </w:t>
                                  </w:r>
                                  <w:r>
                                    <w:rPr>
                                      <w:b/>
                                      <w:color w:val="F177AE"/>
                                      <w:sz w:val="26"/>
                                    </w:rPr>
                                    <w:t>Australasia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Europe, North America and South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 xml:space="preserve">America. Some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z w:val="26"/>
                                    </w:rPr>
                                    <w:t xml:space="preserve">continents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many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countries,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others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not.</w:t>
                                  </w:r>
                                </w:p>
                              </w:tc>
                            </w:tr>
                          </w:tbl>
                          <w:p w14:paraId="5D38397F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C73F" id="Text Box 8" o:spid="_x0000_s1027" type="#_x0000_t202" style="position:absolute;margin-left:295.1pt;margin-top:43.35pt;width:224.15pt;height:134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53"/>
                      </w:tblGrid>
                      <w:tr w:rsidR="005B0E7B" w14:paraId="4DF3A096" w14:textId="77777777">
                        <w:trPr>
                          <w:trHeight w:val="526"/>
                        </w:trPr>
                        <w:tc>
                          <w:tcPr>
                            <w:tcW w:w="4453" w:type="dxa"/>
                            <w:shd w:val="clear" w:color="auto" w:fill="AED479"/>
                          </w:tcPr>
                          <w:p w14:paraId="71A1241F" w14:textId="77777777" w:rsidR="005B0E7B" w:rsidRDefault="00FC5A58">
                            <w:pPr>
                              <w:pStyle w:val="TableParagraph"/>
                              <w:spacing w:before="93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Continents</w:t>
                            </w:r>
                          </w:p>
                        </w:tc>
                      </w:tr>
                      <w:tr w:rsidR="005B0E7B" w14:paraId="2998927B" w14:textId="77777777">
                        <w:trPr>
                          <w:trHeight w:val="2105"/>
                        </w:trPr>
                        <w:tc>
                          <w:tcPr>
                            <w:tcW w:w="4453" w:type="dxa"/>
                          </w:tcPr>
                          <w:p w14:paraId="166486EB" w14:textId="77777777" w:rsidR="005B0E7B" w:rsidRDefault="00FC5A58">
                            <w:pPr>
                              <w:pStyle w:val="TableParagraph"/>
                              <w:spacing w:before="88" w:line="285" w:lineRule="auto"/>
                              <w:ind w:left="170" w:right="28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seven</w:t>
                            </w:r>
                            <w:r>
                              <w:rPr>
                                <w:color w:val="231F20"/>
                                <w:spacing w:val="-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42E"/>
                                <w:w w:val="95"/>
                                <w:sz w:val="26"/>
                              </w:rPr>
                              <w:t>continents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Africa,</w:t>
                            </w:r>
                            <w:r>
                              <w:rPr>
                                <w:color w:val="231F20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 xml:space="preserve">Antarctica, Asia, </w:t>
                            </w:r>
                            <w:r>
                              <w:rPr>
                                <w:b/>
                                <w:color w:val="F177AE"/>
                                <w:sz w:val="26"/>
                              </w:rPr>
                              <w:t>Australasia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Europe, North America and South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 xml:space="preserve">America. Some </w:t>
                            </w:r>
                            <w:r>
                              <w:rPr>
                                <w:b/>
                                <w:color w:val="EE342E"/>
                                <w:sz w:val="26"/>
                              </w:rPr>
                              <w:t xml:space="preserve">continents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countries,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others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not.</w:t>
                            </w:r>
                          </w:p>
                        </w:tc>
                      </w:tr>
                    </w:tbl>
                    <w:p w14:paraId="5D38397F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9AB07A" wp14:editId="15D183E7">
                <wp:simplePos x="0" y="0"/>
                <wp:positionH relativeFrom="page">
                  <wp:posOffset>6696075</wp:posOffset>
                </wp:positionH>
                <wp:positionV relativeFrom="page">
                  <wp:posOffset>550545</wp:posOffset>
                </wp:positionV>
                <wp:extent cx="2823845" cy="171005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17"/>
                            </w:tblGrid>
                            <w:tr w:rsidR="005B0E7B" w14:paraId="27A0E47F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4417" w:type="dxa"/>
                                  <w:shd w:val="clear" w:color="auto" w:fill="AED479"/>
                                </w:tcPr>
                                <w:p w14:paraId="6C161E9A" w14:textId="77777777" w:rsidR="005B0E7B" w:rsidRDefault="00FC5A58">
                                  <w:pPr>
                                    <w:pStyle w:val="TableParagraph"/>
                                    <w:spacing w:before="93"/>
                                    <w:ind w:lef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World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Oceans</w:t>
                                  </w:r>
                                </w:p>
                              </w:tc>
                            </w:tr>
                            <w:tr w:rsidR="005B0E7B" w14:paraId="322B507D" w14:textId="77777777">
                              <w:trPr>
                                <w:trHeight w:val="2105"/>
                              </w:trPr>
                              <w:tc>
                                <w:tcPr>
                                  <w:tcW w:w="4417" w:type="dxa"/>
                                </w:tcPr>
                                <w:p w14:paraId="626A9B00" w14:textId="77777777" w:rsidR="005B0E7B" w:rsidRDefault="00FC5A58">
                                  <w:pPr>
                                    <w:pStyle w:val="TableParagraph"/>
                                    <w:spacing w:before="88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There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five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w w:val="95"/>
                                      <w:sz w:val="26"/>
                                    </w:rPr>
                                    <w:t>oceans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spacing w:val="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world:</w:t>
                                  </w:r>
                                </w:p>
                                <w:p w14:paraId="2EC9380D" w14:textId="77777777" w:rsidR="005B0E7B" w:rsidRDefault="00FC5A58">
                                  <w:pPr>
                                    <w:pStyle w:val="TableParagraph"/>
                                    <w:spacing w:before="228" w:line="285" w:lineRule="auto"/>
                                    <w:ind w:left="170" w:righ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Arctic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Ocean,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Atlantic</w:t>
                                  </w:r>
                                  <w:r>
                                    <w:rPr>
                                      <w:color w:val="231F20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Ocean,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Indian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Ocean,</w:t>
                                  </w:r>
                                </w:p>
                                <w:p w14:paraId="78781785" w14:textId="77777777" w:rsidR="005B0E7B" w:rsidRDefault="00FC5A58">
                                  <w:pPr>
                                    <w:pStyle w:val="TableParagraph"/>
                                    <w:spacing w:before="2" w:line="285" w:lineRule="auto"/>
                                    <w:ind w:left="170" w:right="127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Pacific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Ocean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Southern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Ocean.</w:t>
                                  </w:r>
                                </w:p>
                              </w:tc>
                            </w:tr>
                          </w:tbl>
                          <w:p w14:paraId="42BB98F6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B07A" id="Text Box 7" o:spid="_x0000_s1028" type="#_x0000_t202" style="position:absolute;margin-left:527.25pt;margin-top:43.35pt;width:222.35pt;height:134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17"/>
                      </w:tblGrid>
                      <w:tr w:rsidR="005B0E7B" w14:paraId="27A0E47F" w14:textId="77777777">
                        <w:trPr>
                          <w:trHeight w:val="526"/>
                        </w:trPr>
                        <w:tc>
                          <w:tcPr>
                            <w:tcW w:w="4417" w:type="dxa"/>
                            <w:shd w:val="clear" w:color="auto" w:fill="AED479"/>
                          </w:tcPr>
                          <w:p w14:paraId="6C161E9A" w14:textId="77777777" w:rsidR="005B0E7B" w:rsidRDefault="00FC5A58">
                            <w:pPr>
                              <w:pStyle w:val="TableParagraph"/>
                              <w:spacing w:before="93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World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Oceans</w:t>
                            </w:r>
                          </w:p>
                        </w:tc>
                      </w:tr>
                      <w:tr w:rsidR="005B0E7B" w14:paraId="322B507D" w14:textId="77777777">
                        <w:trPr>
                          <w:trHeight w:val="2105"/>
                        </w:trPr>
                        <w:tc>
                          <w:tcPr>
                            <w:tcW w:w="4417" w:type="dxa"/>
                          </w:tcPr>
                          <w:p w14:paraId="626A9B00" w14:textId="77777777" w:rsidR="005B0E7B" w:rsidRDefault="00FC5A58">
                            <w:pPr>
                              <w:pStyle w:val="TableParagraph"/>
                              <w:spacing w:before="88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five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BB3"/>
                                <w:w w:val="95"/>
                                <w:sz w:val="26"/>
                              </w:rPr>
                              <w:t>oceans</w:t>
                            </w:r>
                            <w:r>
                              <w:rPr>
                                <w:b/>
                                <w:color w:val="007BB3"/>
                                <w:spacing w:val="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4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world:</w:t>
                            </w:r>
                          </w:p>
                          <w:p w14:paraId="2EC9380D" w14:textId="77777777" w:rsidR="005B0E7B" w:rsidRDefault="00FC5A58">
                            <w:pPr>
                              <w:pStyle w:val="TableParagraph"/>
                              <w:spacing w:before="228" w:line="285" w:lineRule="auto"/>
                              <w:ind w:left="170" w:righ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Arctic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Ocean,</w:t>
                            </w:r>
                            <w:r>
                              <w:rPr>
                                <w:color w:val="231F20"/>
                                <w:spacing w:val="10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Atlantic</w:t>
                            </w:r>
                            <w:r>
                              <w:rPr>
                                <w:color w:val="231F20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Ocean,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Indian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Ocean,</w:t>
                            </w:r>
                          </w:p>
                          <w:p w14:paraId="78781785" w14:textId="77777777" w:rsidR="005B0E7B" w:rsidRDefault="00FC5A58">
                            <w:pPr>
                              <w:pStyle w:val="TableParagraph"/>
                              <w:spacing w:before="2" w:line="285" w:lineRule="auto"/>
                              <w:ind w:left="170" w:right="127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Pacific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Ocean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Southern</w:t>
                            </w: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Ocean.</w:t>
                            </w:r>
                          </w:p>
                        </w:tc>
                      </w:tr>
                    </w:tbl>
                    <w:p w14:paraId="42BB98F6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0710413" wp14:editId="588FA06E">
                <wp:simplePos x="0" y="0"/>
                <wp:positionH relativeFrom="page">
                  <wp:posOffset>3747770</wp:posOffset>
                </wp:positionH>
                <wp:positionV relativeFrom="page">
                  <wp:posOffset>2361565</wp:posOffset>
                </wp:positionV>
                <wp:extent cx="6664960" cy="420878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420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76"/>
                              <w:gridCol w:w="3558"/>
                              <w:gridCol w:w="4033"/>
                            </w:tblGrid>
                            <w:tr w:rsidR="005B0E7B" w14:paraId="226C149A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2876" w:type="dxa"/>
                                  <w:shd w:val="clear" w:color="auto" w:fill="AED479"/>
                                </w:tcPr>
                                <w:p w14:paraId="29CDB60F" w14:textId="77777777" w:rsidR="005B0E7B" w:rsidRDefault="00FC5A58">
                                  <w:pPr>
                                    <w:pStyle w:val="TableParagraph"/>
                                    <w:spacing w:before="83"/>
                                    <w:ind w:left="17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Europe</w:t>
                                  </w:r>
                                </w:p>
                              </w:tc>
                              <w:tc>
                                <w:tcPr>
                                  <w:tcW w:w="3558" w:type="dxa"/>
                                  <w:shd w:val="clear" w:color="auto" w:fill="AED479"/>
                                </w:tcPr>
                                <w:p w14:paraId="53CE1498" w14:textId="77777777" w:rsidR="005B0E7B" w:rsidRDefault="00FC5A58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Landmarks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  <w:shd w:val="clear" w:color="auto" w:fill="AED479"/>
                                </w:tcPr>
                                <w:p w14:paraId="23F8FF6F" w14:textId="77777777" w:rsidR="005B0E7B" w:rsidRDefault="00FC5A58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8"/>
                                    </w:rPr>
                                    <w:t>Continent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2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8"/>
                                    </w:rPr>
                                    <w:t>Facts</w:t>
                                  </w:r>
                                </w:p>
                              </w:tc>
                            </w:tr>
                            <w:tr w:rsidR="005B0E7B" w14:paraId="1878C887" w14:textId="77777777">
                              <w:trPr>
                                <w:trHeight w:val="6061"/>
                              </w:trPr>
                              <w:tc>
                                <w:tcPr>
                                  <w:tcW w:w="2876" w:type="dxa"/>
                                </w:tcPr>
                                <w:p w14:paraId="275F122B" w14:textId="77777777" w:rsidR="005B0E7B" w:rsidRDefault="00FC5A58">
                                  <w:pPr>
                                    <w:pStyle w:val="TableParagraph"/>
                                    <w:spacing w:before="88" w:line="278" w:lineRule="auto"/>
                                    <w:ind w:left="170" w:right="20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Europe is the second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smallest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pacing w:val="-1"/>
                                      <w:sz w:val="26"/>
                                    </w:rPr>
                                    <w:t>continent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.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/>
                                      <w:color w:val="292526"/>
                                      <w:sz w:val="26"/>
                                    </w:rPr>
                                    <w:t>It has around 44</w:t>
                                  </w:r>
                                  <w:r>
                                    <w:rPr>
                                      <w:rFonts w:ascii="SimSun"/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countries, including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/>
                                      <w:color w:val="292526"/>
                                      <w:sz w:val="26"/>
                                    </w:rPr>
                                    <w:t>England. About 740</w:t>
                                  </w:r>
                                  <w:r>
                                    <w:rPr>
                                      <w:rFonts w:ascii="SimSun"/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million people live in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Europe.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It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third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largest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z w:val="26"/>
                                    </w:rPr>
                                    <w:t xml:space="preserve">continent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terms</w:t>
                                  </w:r>
                                  <w:r>
                                    <w:rPr>
                                      <w:color w:val="292526"/>
                                      <w:spacing w:val="1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1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F73B2"/>
                                      <w:w w:val="95"/>
                                      <w:sz w:val="26"/>
                                    </w:rPr>
                                    <w:t>population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0548B445" w14:textId="77777777" w:rsidR="005B0E7B" w:rsidRDefault="005B0E7B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14:paraId="51387AD4" w14:textId="77777777" w:rsidR="005B0E7B" w:rsidRDefault="00FC5A58">
                                  <w:pPr>
                                    <w:pStyle w:val="TableParagraph"/>
                                    <w:ind w:left="18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75E40A4" wp14:editId="35E2AA1F">
                                        <wp:extent cx="1495931" cy="1499616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95931" cy="1499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CD06F4" w14:textId="77777777" w:rsidR="005B0E7B" w:rsidRDefault="005B0E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8" w:type="dxa"/>
                                </w:tcPr>
                                <w:p w14:paraId="1A90CD15" w14:textId="77777777" w:rsidR="005B0E7B" w:rsidRDefault="00FC5A58">
                                  <w:pPr>
                                    <w:pStyle w:val="TableParagraph"/>
                                    <w:spacing w:before="88" w:line="285" w:lineRule="auto"/>
                                    <w:ind w:right="22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Europe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has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many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famous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6862A"/>
                                      <w:sz w:val="26"/>
                                    </w:rPr>
                                    <w:t>landmarks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Stonehenge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England,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Matterhorn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Switzerland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Eiffel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Tower</w:t>
                                  </w:r>
                                </w:p>
                                <w:p w14:paraId="40185DA5" w14:textId="77777777" w:rsidR="005B0E7B" w:rsidRDefault="00FC5A58">
                                  <w:pPr>
                                    <w:pStyle w:val="TableParagraph"/>
                                    <w:spacing w:before="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>France.</w:t>
                                  </w:r>
                                </w:p>
                                <w:p w14:paraId="01CD5392" w14:textId="77777777" w:rsidR="005B0E7B" w:rsidRDefault="00FC5A58">
                                  <w:pPr>
                                    <w:pStyle w:val="TableParagraph"/>
                                    <w:spacing w:before="228" w:line="285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F6862A"/>
                                      <w:sz w:val="26"/>
                                    </w:rPr>
                                    <w:t xml:space="preserve">Landmarks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 other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E342E"/>
                                      <w:sz w:val="26"/>
                                    </w:rPr>
                                    <w:t xml:space="preserve">continents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include the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Yangtze River in China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(which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Asia)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Great Barrier</w:t>
                                  </w:r>
                                </w:p>
                                <w:p w14:paraId="3D0BA63C" w14:textId="77777777" w:rsidR="005B0E7B" w:rsidRDefault="00FC5A58">
                                  <w:pPr>
                                    <w:pStyle w:val="TableParagraph"/>
                                    <w:spacing w:before="4" w:line="285" w:lineRule="auto"/>
                                    <w:ind w:right="197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6"/>
                                    </w:rPr>
                                    <w:t>Reef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6"/>
                                    </w:rPr>
                                    <w:t>located</w:t>
                                  </w:r>
                                  <w:r>
                                    <w:rPr>
                                      <w:color w:val="231F20"/>
                                      <w:spacing w:val="-67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off the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coast of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Australia.</w:t>
                                  </w:r>
                                </w:p>
                              </w:tc>
                              <w:tc>
                                <w:tcPr>
                                  <w:tcW w:w="4033" w:type="dxa"/>
                                </w:tcPr>
                                <w:p w14:paraId="02F52D5C" w14:textId="77777777" w:rsidR="005B0E7B" w:rsidRDefault="00FC5A58">
                                  <w:pPr>
                                    <w:pStyle w:val="TableParagraph"/>
                                    <w:spacing w:before="8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Half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world’s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9F73B2"/>
                                      <w:sz w:val="26"/>
                                    </w:rPr>
                                    <w:t>population</w:t>
                                  </w:r>
                                </w:p>
                                <w:p w14:paraId="12D9D992" w14:textId="77777777" w:rsidR="005B0E7B" w:rsidRDefault="00FC5A58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live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Asia.</w:t>
                                  </w:r>
                                </w:p>
                                <w:p w14:paraId="4A7C83E4" w14:textId="77777777" w:rsidR="005B0E7B" w:rsidRDefault="00FC5A58">
                                  <w:pPr>
                                    <w:pStyle w:val="TableParagraph"/>
                                    <w:spacing w:before="229" w:line="285" w:lineRule="auto"/>
                                    <w:ind w:right="27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largest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CAF17"/>
                                      <w:spacing w:val="-1"/>
                                      <w:sz w:val="26"/>
                                    </w:rPr>
                                    <w:t>desert</w:t>
                                  </w:r>
                                  <w:r>
                                    <w:rPr>
                                      <w:b/>
                                      <w:color w:val="FCAF17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world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(the Sahara) is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 Africa.</w:t>
                                  </w:r>
                                </w:p>
                                <w:p w14:paraId="25DCA81B" w14:textId="77777777" w:rsidR="005B0E7B" w:rsidRDefault="00FC5A58">
                                  <w:pPr>
                                    <w:pStyle w:val="TableParagraph"/>
                                    <w:spacing w:before="171" w:line="285" w:lineRule="auto"/>
                                    <w:ind w:right="26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North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America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twice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size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Europe.</w:t>
                                  </w:r>
                                </w:p>
                                <w:p w14:paraId="1D29EB54" w14:textId="77777777" w:rsidR="005B0E7B" w:rsidRDefault="00FC5A58">
                                  <w:pPr>
                                    <w:pStyle w:val="TableParagraph"/>
                                    <w:spacing w:before="172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Over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half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Australia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CAF17"/>
                                      <w:sz w:val="26"/>
                                    </w:rPr>
                                    <w:t>desert</w:t>
                                  </w:r>
                                </w:p>
                                <w:p w14:paraId="6C35AEFC" w14:textId="77777777" w:rsidR="005B0E7B" w:rsidRDefault="00FC5A58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receives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little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rain.</w:t>
                                  </w:r>
                                </w:p>
                                <w:p w14:paraId="6286DF99" w14:textId="77777777" w:rsidR="005B0E7B" w:rsidRDefault="00FC5A58">
                                  <w:pPr>
                                    <w:pStyle w:val="TableParagraph"/>
                                    <w:spacing w:before="228" w:line="285" w:lineRule="auto"/>
                                    <w:ind w:right="61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Amazon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7FC349"/>
                                      <w:sz w:val="26"/>
                                    </w:rPr>
                                    <w:t>rainforest</w:t>
                                  </w:r>
                                  <w:r>
                                    <w:rPr>
                                      <w:b/>
                                      <w:color w:val="7FC349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South America.</w:t>
                                  </w:r>
                                </w:p>
                                <w:p w14:paraId="6B3CD9B4" w14:textId="77777777" w:rsidR="005B0E7B" w:rsidRDefault="00FC5A58">
                                  <w:pPr>
                                    <w:pStyle w:val="TableParagraph"/>
                                    <w:spacing w:before="172" w:line="285" w:lineRule="auto"/>
                                    <w:ind w:right="74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Antarctica is known as the</w:t>
                                  </w:r>
                                  <w:r>
                                    <w:rPr>
                                      <w:color w:val="231F20"/>
                                      <w:spacing w:val="-7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‘frozen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continent.’</w:t>
                                  </w:r>
                                </w:p>
                              </w:tc>
                            </w:tr>
                          </w:tbl>
                          <w:p w14:paraId="6CB19983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0413" id="Text Box 6" o:spid="_x0000_s1029" type="#_x0000_t202" style="position:absolute;margin-left:295.1pt;margin-top:185.95pt;width:524.8pt;height:331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76"/>
                        <w:gridCol w:w="3558"/>
                        <w:gridCol w:w="4033"/>
                      </w:tblGrid>
                      <w:tr w:rsidR="005B0E7B" w14:paraId="226C149A" w14:textId="77777777">
                        <w:trPr>
                          <w:trHeight w:val="505"/>
                        </w:trPr>
                        <w:tc>
                          <w:tcPr>
                            <w:tcW w:w="2876" w:type="dxa"/>
                            <w:shd w:val="clear" w:color="auto" w:fill="AED479"/>
                          </w:tcPr>
                          <w:p w14:paraId="29CDB60F" w14:textId="77777777" w:rsidR="005B0E7B" w:rsidRDefault="00FC5A58">
                            <w:pPr>
                              <w:pStyle w:val="TableParagraph"/>
                              <w:spacing w:before="83"/>
                              <w:ind w:left="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Europe</w:t>
                            </w:r>
                          </w:p>
                        </w:tc>
                        <w:tc>
                          <w:tcPr>
                            <w:tcW w:w="3558" w:type="dxa"/>
                            <w:shd w:val="clear" w:color="auto" w:fill="AED479"/>
                          </w:tcPr>
                          <w:p w14:paraId="53CE1498" w14:textId="77777777" w:rsidR="005B0E7B" w:rsidRDefault="00FC5A58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Landmarks</w:t>
                            </w:r>
                          </w:p>
                        </w:tc>
                        <w:tc>
                          <w:tcPr>
                            <w:tcW w:w="4033" w:type="dxa"/>
                            <w:shd w:val="clear" w:color="auto" w:fill="AED479"/>
                          </w:tcPr>
                          <w:p w14:paraId="23F8FF6F" w14:textId="77777777" w:rsidR="005B0E7B" w:rsidRDefault="00FC5A58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Continent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Facts</w:t>
                            </w:r>
                          </w:p>
                        </w:tc>
                      </w:tr>
                      <w:tr w:rsidR="005B0E7B" w14:paraId="1878C887" w14:textId="77777777">
                        <w:trPr>
                          <w:trHeight w:val="6061"/>
                        </w:trPr>
                        <w:tc>
                          <w:tcPr>
                            <w:tcW w:w="2876" w:type="dxa"/>
                          </w:tcPr>
                          <w:p w14:paraId="275F122B" w14:textId="77777777" w:rsidR="005B0E7B" w:rsidRDefault="00FC5A58">
                            <w:pPr>
                              <w:pStyle w:val="TableParagraph"/>
                              <w:spacing w:before="88" w:line="278" w:lineRule="auto"/>
                              <w:ind w:left="170" w:right="20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Europe is the second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smallest </w:t>
                            </w:r>
                            <w:r>
                              <w:rPr>
                                <w:b/>
                                <w:color w:val="EE342E"/>
                                <w:spacing w:val="-1"/>
                                <w:sz w:val="26"/>
                              </w:rPr>
                              <w:t>continent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.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SimSun"/>
                                <w:color w:val="292526"/>
                                <w:sz w:val="26"/>
                              </w:rPr>
                              <w:t>It has around 44</w:t>
                            </w:r>
                            <w:r>
                              <w:rPr>
                                <w:rFonts w:ascii="SimSun"/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countries, including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SimSun"/>
                                <w:color w:val="292526"/>
                                <w:sz w:val="26"/>
                              </w:rPr>
                              <w:t>England. About 740</w:t>
                            </w:r>
                            <w:r>
                              <w:rPr>
                                <w:rFonts w:ascii="SimSun"/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million people live in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Europe.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It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third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largest </w:t>
                            </w:r>
                            <w:r>
                              <w:rPr>
                                <w:b/>
                                <w:color w:val="EE342E"/>
                                <w:sz w:val="26"/>
                              </w:rPr>
                              <w:t xml:space="preserve">continent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terms</w:t>
                            </w:r>
                            <w:r>
                              <w:rPr>
                                <w:color w:val="292526"/>
                                <w:spacing w:val="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1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F73B2"/>
                                <w:w w:val="95"/>
                                <w:sz w:val="26"/>
                              </w:rPr>
                              <w:t>population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.</w:t>
                            </w:r>
                          </w:p>
                          <w:p w14:paraId="0548B445" w14:textId="77777777" w:rsidR="005B0E7B" w:rsidRDefault="005B0E7B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14:paraId="51387AD4" w14:textId="77777777" w:rsidR="005B0E7B" w:rsidRDefault="00FC5A58">
                            <w:pPr>
                              <w:pStyle w:val="TableParagraph"/>
                              <w:ind w:left="18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75E40A4" wp14:editId="35E2AA1F">
                                  <wp:extent cx="1495931" cy="1499616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931" cy="1499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CD06F4" w14:textId="77777777" w:rsidR="005B0E7B" w:rsidRDefault="005B0E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3558" w:type="dxa"/>
                          </w:tcPr>
                          <w:p w14:paraId="1A90CD15" w14:textId="77777777" w:rsidR="005B0E7B" w:rsidRDefault="00FC5A58">
                            <w:pPr>
                              <w:pStyle w:val="TableParagraph"/>
                              <w:spacing w:before="88" w:line="285" w:lineRule="auto"/>
                              <w:ind w:right="22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Europe</w:t>
                            </w:r>
                            <w:r>
                              <w:rPr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has</w:t>
                            </w:r>
                            <w:r>
                              <w:rPr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famous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6862A"/>
                                <w:sz w:val="26"/>
                              </w:rPr>
                              <w:t>landmarks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Stonehenge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England,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Matterhorn</w:t>
                            </w:r>
                            <w:r>
                              <w:rPr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Switzerland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Eiffel</w:t>
                            </w:r>
                            <w:r>
                              <w:rPr>
                                <w:color w:val="231F2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Tower</w:t>
                            </w:r>
                          </w:p>
                          <w:p w14:paraId="40185DA5" w14:textId="77777777" w:rsidR="005B0E7B" w:rsidRDefault="00FC5A58">
                            <w:pPr>
                              <w:pStyle w:val="TableParagraph"/>
                              <w:spacing w:before="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>France.</w:t>
                            </w:r>
                          </w:p>
                          <w:p w14:paraId="01CD5392" w14:textId="77777777" w:rsidR="005B0E7B" w:rsidRDefault="00FC5A58">
                            <w:pPr>
                              <w:pStyle w:val="TableParagraph"/>
                              <w:spacing w:before="228" w:line="285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6862A"/>
                                <w:sz w:val="26"/>
                              </w:rPr>
                              <w:t xml:space="preserve">Landmarks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 other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E342E"/>
                                <w:sz w:val="26"/>
                              </w:rPr>
                              <w:t xml:space="preserve">continents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include the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Yangtze River in China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(which</w:t>
                            </w:r>
                            <w:r>
                              <w:rPr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Asia)</w:t>
                            </w:r>
                            <w:r>
                              <w:rPr>
                                <w:color w:val="231F20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Great Barrier</w:t>
                            </w:r>
                          </w:p>
                          <w:p w14:paraId="3D0BA63C" w14:textId="77777777" w:rsidR="005B0E7B" w:rsidRDefault="00FC5A58">
                            <w:pPr>
                              <w:pStyle w:val="TableParagraph"/>
                              <w:spacing w:before="4" w:line="285" w:lineRule="auto"/>
                              <w:ind w:right="197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6"/>
                              </w:rPr>
                              <w:t>Reef</w:t>
                            </w:r>
                            <w:r>
                              <w:rPr>
                                <w:color w:val="231F20"/>
                                <w:spacing w:val="1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6"/>
                              </w:rPr>
                              <w:t>located</w:t>
                            </w:r>
                            <w:r>
                              <w:rPr>
                                <w:color w:val="231F20"/>
                                <w:spacing w:val="-6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off the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coast of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Australia.</w:t>
                            </w:r>
                          </w:p>
                        </w:tc>
                        <w:tc>
                          <w:tcPr>
                            <w:tcW w:w="4033" w:type="dxa"/>
                          </w:tcPr>
                          <w:p w14:paraId="02F52D5C" w14:textId="77777777" w:rsidR="005B0E7B" w:rsidRDefault="00FC5A58">
                            <w:pPr>
                              <w:pStyle w:val="TableParagraph"/>
                              <w:spacing w:before="8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Half</w:t>
                            </w:r>
                            <w:r>
                              <w:rPr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world’s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F73B2"/>
                                <w:sz w:val="26"/>
                              </w:rPr>
                              <w:t>population</w:t>
                            </w:r>
                          </w:p>
                          <w:p w14:paraId="12D9D992" w14:textId="77777777" w:rsidR="005B0E7B" w:rsidRDefault="00FC5A58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live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Asia.</w:t>
                            </w:r>
                          </w:p>
                          <w:p w14:paraId="4A7C83E4" w14:textId="77777777" w:rsidR="005B0E7B" w:rsidRDefault="00FC5A58">
                            <w:pPr>
                              <w:pStyle w:val="TableParagraph"/>
                              <w:spacing w:before="229" w:line="285" w:lineRule="auto"/>
                              <w:ind w:right="27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largest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AF17"/>
                                <w:spacing w:val="-1"/>
                                <w:sz w:val="26"/>
                              </w:rPr>
                              <w:t>desert</w:t>
                            </w:r>
                            <w:r>
                              <w:rPr>
                                <w:b/>
                                <w:color w:val="FCAF17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world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(the Sahara) is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 Africa.</w:t>
                            </w:r>
                          </w:p>
                          <w:p w14:paraId="25DCA81B" w14:textId="77777777" w:rsidR="005B0E7B" w:rsidRDefault="00FC5A58">
                            <w:pPr>
                              <w:pStyle w:val="TableParagraph"/>
                              <w:spacing w:before="171" w:line="285" w:lineRule="auto"/>
                              <w:ind w:right="26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North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America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twice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size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Europe.</w:t>
                            </w:r>
                          </w:p>
                          <w:p w14:paraId="1D29EB54" w14:textId="77777777" w:rsidR="005B0E7B" w:rsidRDefault="00FC5A58">
                            <w:pPr>
                              <w:pStyle w:val="TableParagraph"/>
                              <w:spacing w:before="17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half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Australia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CAF17"/>
                                <w:sz w:val="26"/>
                              </w:rPr>
                              <w:t>desert</w:t>
                            </w:r>
                          </w:p>
                          <w:p w14:paraId="6C35AEFC" w14:textId="77777777" w:rsidR="005B0E7B" w:rsidRDefault="00FC5A58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receives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little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rain.</w:t>
                            </w:r>
                          </w:p>
                          <w:p w14:paraId="6286DF99" w14:textId="77777777" w:rsidR="005B0E7B" w:rsidRDefault="00FC5A58">
                            <w:pPr>
                              <w:pStyle w:val="TableParagraph"/>
                              <w:spacing w:before="228" w:line="285" w:lineRule="auto"/>
                              <w:ind w:right="61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Amazon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FC349"/>
                                <w:sz w:val="26"/>
                              </w:rPr>
                              <w:t>rainforest</w:t>
                            </w:r>
                            <w:r>
                              <w:rPr>
                                <w:b/>
                                <w:color w:val="7FC349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South America.</w:t>
                            </w:r>
                          </w:p>
                          <w:p w14:paraId="6B3CD9B4" w14:textId="77777777" w:rsidR="005B0E7B" w:rsidRDefault="00FC5A58">
                            <w:pPr>
                              <w:pStyle w:val="TableParagraph"/>
                              <w:spacing w:before="172" w:line="285" w:lineRule="auto"/>
                              <w:ind w:right="74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Antarctica is known as the</w:t>
                            </w:r>
                            <w:r>
                              <w:rPr>
                                <w:color w:val="231F20"/>
                                <w:spacing w:val="-7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‘frozen</w:t>
                            </w:r>
                            <w:r>
                              <w:rPr>
                                <w:color w:val="231F20"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continent.’</w:t>
                            </w:r>
                          </w:p>
                        </w:tc>
                      </w:tr>
                    </w:tbl>
                    <w:p w14:paraId="6CB19983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ED9888" w14:textId="77777777" w:rsidR="005B0E7B" w:rsidRDefault="005B0E7B">
      <w:pPr>
        <w:rPr>
          <w:rFonts w:ascii="Times New Roman"/>
          <w:sz w:val="17"/>
        </w:rPr>
        <w:sectPr w:rsidR="005B0E7B">
          <w:headerReference w:type="default" r:id="rId9"/>
          <w:footerReference w:type="default" r:id="rId10"/>
          <w:type w:val="continuous"/>
          <w:pgSz w:w="16840" w:h="11910" w:orient="landscape"/>
          <w:pgMar w:top="840" w:right="280" w:bottom="1140" w:left="280" w:header="283" w:footer="950" w:gutter="0"/>
          <w:pgNumType w:start="1"/>
          <w:cols w:space="720"/>
        </w:sectPr>
      </w:pPr>
    </w:p>
    <w:p w14:paraId="37018348" w14:textId="1813E017" w:rsidR="005B0E7B" w:rsidRDefault="00FC5A58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2AB618E2" wp14:editId="26E5509F">
            <wp:simplePos x="0" y="0"/>
            <wp:positionH relativeFrom="page">
              <wp:posOffset>9128804</wp:posOffset>
            </wp:positionH>
            <wp:positionV relativeFrom="page">
              <wp:posOffset>2070005</wp:posOffset>
            </wp:positionV>
            <wp:extent cx="800415" cy="80162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415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652B848" wp14:editId="6E7477CC">
            <wp:simplePos x="0" y="0"/>
            <wp:positionH relativeFrom="page">
              <wp:posOffset>7631999</wp:posOffset>
            </wp:positionH>
            <wp:positionV relativeFrom="page">
              <wp:posOffset>2070004</wp:posOffset>
            </wp:positionV>
            <wp:extent cx="1243593" cy="8382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9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524BE8E" wp14:editId="3CC9782B">
                <wp:simplePos x="0" y="0"/>
                <wp:positionH relativeFrom="page">
                  <wp:posOffset>245745</wp:posOffset>
                </wp:positionH>
                <wp:positionV relativeFrom="page">
                  <wp:posOffset>575945</wp:posOffset>
                </wp:positionV>
                <wp:extent cx="3624580" cy="609536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609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1"/>
                              <w:gridCol w:w="3987"/>
                            </w:tblGrid>
                            <w:tr w:rsidR="005B0E7B" w14:paraId="02CE5C21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5678" w:type="dxa"/>
                                  <w:gridSpan w:val="2"/>
                                  <w:shd w:val="clear" w:color="auto" w:fill="AED479"/>
                                </w:tcPr>
                                <w:p w14:paraId="6A9F7813" w14:textId="77777777" w:rsidR="005B0E7B" w:rsidRDefault="00FC5A58">
                                  <w:pPr>
                                    <w:pStyle w:val="TableParagraph"/>
                                    <w:spacing w:before="135"/>
                                    <w:ind w:left="113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5B0E7B" w14:paraId="5B7C4DA1" w14:textId="77777777">
                              <w:trPr>
                                <w:trHeight w:val="1800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41B10EB1" w14:textId="77777777" w:rsidR="005B0E7B" w:rsidRDefault="005B0E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08D78B1" w14:textId="77777777" w:rsidR="005B0E7B" w:rsidRDefault="005B0E7B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  <w:p w14:paraId="0E5BE75C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7BDBE"/>
                                      <w:sz w:val="26"/>
                                    </w:rPr>
                                    <w:t>compass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76C76BB7" w14:textId="77777777" w:rsidR="005B0E7B" w:rsidRDefault="00FC5A58">
                                  <w:pPr>
                                    <w:pStyle w:val="TableParagraph"/>
                                    <w:spacing w:before="102" w:line="254" w:lineRule="auto"/>
                                    <w:ind w:right="54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 piece of equipment that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tells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direction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are travelling in. The main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compass points are north,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south,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east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west.</w:t>
                                  </w:r>
                                </w:p>
                              </w:tc>
                            </w:tr>
                            <w:tr w:rsidR="005B0E7B" w14:paraId="3843B15E" w14:textId="77777777">
                              <w:trPr>
                                <w:trHeight w:val="993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4ABB06F5" w14:textId="77777777" w:rsidR="005B0E7B" w:rsidRDefault="005B0E7B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0406CD4F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13FEFD2F" w14:textId="77777777" w:rsidR="005B0E7B" w:rsidRDefault="00FC5A58">
                                  <w:pPr>
                                    <w:pStyle w:val="TableParagraph"/>
                                    <w:spacing w:before="179" w:line="254" w:lineRule="auto"/>
                                    <w:ind w:right="40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usual</w:t>
                                  </w:r>
                                  <w:r>
                                    <w:rPr>
                                      <w:color w:val="292526"/>
                                      <w:spacing w:val="-1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weather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conditions</w:t>
                                  </w:r>
                                  <w:r>
                                    <w:rPr>
                                      <w:color w:val="292526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 an area.</w:t>
                                  </w:r>
                                </w:p>
                              </w:tc>
                            </w:tr>
                            <w:tr w:rsidR="005B0E7B" w14:paraId="1C680927" w14:textId="77777777">
                              <w:trPr>
                                <w:trHeight w:val="1480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17F82CF5" w14:textId="77777777" w:rsidR="005B0E7B" w:rsidRDefault="005B0E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26E16342" w14:textId="77777777" w:rsidR="005B0E7B" w:rsidRDefault="00FC5A58">
                                  <w:pPr>
                                    <w:pStyle w:val="TableParagraph"/>
                                    <w:spacing w:before="237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4382"/>
                                      <w:sz w:val="26"/>
                                    </w:rPr>
                                    <w:t>equator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2FA9B3EB" w14:textId="77777777" w:rsidR="005B0E7B" w:rsidRDefault="00FC5A58">
                                  <w:pPr>
                                    <w:pStyle w:val="TableParagraph"/>
                                    <w:spacing w:before="102" w:line="254" w:lineRule="auto"/>
                                    <w:ind w:right="5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</w:t>
                                  </w:r>
                                  <w:r>
                                    <w:rPr>
                                      <w:color w:val="292526"/>
                                      <w:spacing w:val="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imaginary</w:t>
                                  </w:r>
                                  <w:r>
                                    <w:rPr>
                                      <w:color w:val="292526"/>
                                      <w:spacing w:val="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line</w:t>
                                  </w:r>
                                  <w:r>
                                    <w:rPr>
                                      <w:color w:val="292526"/>
                                      <w:spacing w:val="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drawn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around the middle of Earth,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dividing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it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into</w:t>
                                  </w:r>
                                  <w:r>
                                    <w:rPr>
                                      <w:color w:val="292526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Northern</w:t>
                                  </w:r>
                                  <w:r>
                                    <w:rPr>
                                      <w:color w:val="292526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Southern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Hemispheres.</w:t>
                                  </w:r>
                                </w:p>
                              </w:tc>
                            </w:tr>
                            <w:tr w:rsidR="005B0E7B" w14:paraId="1CB6EBE7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5E33DB48" w14:textId="77777777" w:rsidR="005B0E7B" w:rsidRDefault="00FC5A58">
                                  <w:pPr>
                                    <w:pStyle w:val="TableParagraph"/>
                                    <w:spacing w:before="143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5C27"/>
                                      <w:sz w:val="26"/>
                                    </w:rPr>
                                    <w:t>tropical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06704941" w14:textId="77777777" w:rsidR="005B0E7B" w:rsidRDefault="00FC5A58">
                                  <w:pPr>
                                    <w:pStyle w:val="TableParagraph"/>
                                    <w:spacing w:before="1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Hot and humid.</w:t>
                                  </w:r>
                                </w:p>
                              </w:tc>
                            </w:tr>
                            <w:tr w:rsidR="005B0E7B" w14:paraId="1FA40E4B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3084B39E" w14:textId="77777777" w:rsidR="005B0E7B" w:rsidRDefault="005B0E7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6DEB7ECD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A650"/>
                                      <w:sz w:val="26"/>
                                    </w:rPr>
                                    <w:t>temperate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7E6C6678" w14:textId="77777777" w:rsidR="005B0E7B" w:rsidRDefault="00FC5A58">
                                  <w:pPr>
                                    <w:pStyle w:val="TableParagraph"/>
                                    <w:spacing w:before="182" w:line="254" w:lineRule="auto"/>
                                    <w:ind w:right="28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>Mild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>weather.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>Neither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very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hot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nor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very cold.</w:t>
                                  </w:r>
                                </w:p>
                              </w:tc>
                            </w:tr>
                            <w:tr w:rsidR="005B0E7B" w14:paraId="45B5EC67" w14:textId="77777777">
                              <w:trPr>
                                <w:trHeight w:val="1000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73C52118" w14:textId="77777777" w:rsidR="005B0E7B" w:rsidRDefault="005B0E7B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 w14:paraId="6C938B5B" w14:textId="77777777" w:rsidR="005B0E7B" w:rsidRDefault="00FC5A58">
                                  <w:pPr>
                                    <w:pStyle w:val="TableParagraph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883F98"/>
                                      <w:sz w:val="26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color w:val="883F98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83F98"/>
                                      <w:sz w:val="2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735602CA" w14:textId="77777777" w:rsidR="005B0E7B" w:rsidRDefault="00FC5A58">
                                  <w:pPr>
                                    <w:pStyle w:val="TableParagraph"/>
                                    <w:spacing w:before="182" w:line="254" w:lineRule="auto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important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city,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often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where</w:t>
                                  </w:r>
                                  <w:r>
                                    <w:rPr>
                                      <w:color w:val="231F20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government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works.</w:t>
                                  </w:r>
                                </w:p>
                              </w:tc>
                            </w:tr>
                            <w:tr w:rsidR="005B0E7B" w14:paraId="35009FAA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6F3B1058" w14:textId="77777777" w:rsidR="005B0E7B" w:rsidRDefault="00FC5A58">
                                  <w:pPr>
                                    <w:pStyle w:val="TableParagraph"/>
                                    <w:spacing w:before="134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B3F0"/>
                                      <w:sz w:val="26"/>
                                    </w:rPr>
                                    <w:t>currency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47EEF382" w14:textId="77777777" w:rsidR="005B0E7B" w:rsidRDefault="00FC5A58">
                                  <w:pPr>
                                    <w:pStyle w:val="TableParagraph"/>
                                    <w:spacing w:before="13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money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used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country.</w:t>
                                  </w:r>
                                </w:p>
                              </w:tc>
                            </w:tr>
                            <w:tr w:rsidR="005B0E7B" w14:paraId="656F99BD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73FA03A3" w14:textId="77777777" w:rsidR="005B0E7B" w:rsidRDefault="00FC5A58">
                                  <w:pPr>
                                    <w:pStyle w:val="TableParagraph"/>
                                    <w:spacing w:before="126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726BB1"/>
                                      <w:sz w:val="26"/>
                                    </w:rPr>
                                    <w:t>cuisine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596A7DF9" w14:textId="77777777" w:rsidR="005B0E7B" w:rsidRDefault="00FC5A58">
                                  <w:pPr>
                                    <w:pStyle w:val="TableParagraph"/>
                                    <w:spacing w:before="12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Traditional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food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country.</w:t>
                                  </w:r>
                                </w:p>
                              </w:tc>
                            </w:tr>
                            <w:tr w:rsidR="005B0E7B" w14:paraId="0FB56D87" w14:textId="77777777">
                              <w:trPr>
                                <w:trHeight w:val="686"/>
                              </w:trPr>
                              <w:tc>
                                <w:tcPr>
                                  <w:tcW w:w="1691" w:type="dxa"/>
                                </w:tcPr>
                                <w:p w14:paraId="0569D12A" w14:textId="77777777" w:rsidR="005B0E7B" w:rsidRDefault="00FC5A58">
                                  <w:pPr>
                                    <w:pStyle w:val="TableParagraph"/>
                                    <w:spacing w:before="185"/>
                                    <w:ind w:left="17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C28B5D"/>
                                      <w:sz w:val="26"/>
                                    </w:rPr>
                                    <w:t>aerial</w:t>
                                  </w:r>
                                </w:p>
                              </w:tc>
                              <w:tc>
                                <w:tcPr>
                                  <w:tcW w:w="3987" w:type="dxa"/>
                                </w:tcPr>
                                <w:p w14:paraId="4789E225" w14:textId="77777777" w:rsidR="005B0E7B" w:rsidRDefault="00FC5A58">
                                  <w:pPr>
                                    <w:pStyle w:val="TableParagraph"/>
                                    <w:spacing w:before="18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above.</w:t>
                                  </w:r>
                                </w:p>
                              </w:tc>
                            </w:tr>
                          </w:tbl>
                          <w:p w14:paraId="3E377D7B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BE8E" id="Text Box 5" o:spid="_x0000_s1030" type="#_x0000_t202" style="position:absolute;margin-left:19.35pt;margin-top:45.35pt;width:285.4pt;height:479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1"/>
                        <w:gridCol w:w="3987"/>
                      </w:tblGrid>
                      <w:tr w:rsidR="005B0E7B" w14:paraId="02CE5C21" w14:textId="77777777">
                        <w:trPr>
                          <w:trHeight w:val="660"/>
                        </w:trPr>
                        <w:tc>
                          <w:tcPr>
                            <w:tcW w:w="5678" w:type="dxa"/>
                            <w:gridSpan w:val="2"/>
                            <w:shd w:val="clear" w:color="auto" w:fill="AED479"/>
                          </w:tcPr>
                          <w:p w14:paraId="6A9F7813" w14:textId="77777777" w:rsidR="005B0E7B" w:rsidRDefault="00FC5A58">
                            <w:pPr>
                              <w:pStyle w:val="TableParagraph"/>
                              <w:spacing w:before="135"/>
                              <w:ind w:left="11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Vocabulary</w:t>
                            </w:r>
                          </w:p>
                        </w:tc>
                      </w:tr>
                      <w:tr w:rsidR="005B0E7B" w14:paraId="5B7C4DA1" w14:textId="77777777">
                        <w:trPr>
                          <w:trHeight w:val="1800"/>
                        </w:trPr>
                        <w:tc>
                          <w:tcPr>
                            <w:tcW w:w="1691" w:type="dxa"/>
                          </w:tcPr>
                          <w:p w14:paraId="41B10EB1" w14:textId="77777777" w:rsidR="005B0E7B" w:rsidRDefault="005B0E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08D78B1" w14:textId="77777777" w:rsidR="005B0E7B" w:rsidRDefault="005B0E7B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14:paraId="0E5BE75C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7BDBE"/>
                                <w:sz w:val="26"/>
                              </w:rPr>
                              <w:t>compass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76C76BB7" w14:textId="77777777" w:rsidR="005B0E7B" w:rsidRDefault="00FC5A58">
                            <w:pPr>
                              <w:pStyle w:val="TableParagraph"/>
                              <w:spacing w:before="102" w:line="254" w:lineRule="auto"/>
                              <w:ind w:right="54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A piece of equipment that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tells</w:t>
                            </w:r>
                            <w:r>
                              <w:rPr>
                                <w:color w:val="231F2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direction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are travelling in. The main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compass points are north,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south,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east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west.</w:t>
                            </w:r>
                          </w:p>
                        </w:tc>
                      </w:tr>
                      <w:tr w:rsidR="005B0E7B" w14:paraId="3843B15E" w14:textId="77777777">
                        <w:trPr>
                          <w:trHeight w:val="993"/>
                        </w:trPr>
                        <w:tc>
                          <w:tcPr>
                            <w:tcW w:w="1691" w:type="dxa"/>
                          </w:tcPr>
                          <w:p w14:paraId="4ABB06F5" w14:textId="77777777" w:rsidR="005B0E7B" w:rsidRDefault="005B0E7B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0406CD4F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>climate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13FEFD2F" w14:textId="77777777" w:rsidR="005B0E7B" w:rsidRDefault="00FC5A58">
                            <w:pPr>
                              <w:pStyle w:val="TableParagraph"/>
                              <w:spacing w:before="179" w:line="254" w:lineRule="auto"/>
                              <w:ind w:right="40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usual</w:t>
                            </w:r>
                            <w:r>
                              <w:rPr>
                                <w:color w:val="292526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weather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conditions</w:t>
                            </w:r>
                            <w:r>
                              <w:rPr>
                                <w:color w:val="292526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 an area.</w:t>
                            </w:r>
                          </w:p>
                        </w:tc>
                      </w:tr>
                      <w:tr w:rsidR="005B0E7B" w14:paraId="1C680927" w14:textId="77777777">
                        <w:trPr>
                          <w:trHeight w:val="1480"/>
                        </w:trPr>
                        <w:tc>
                          <w:tcPr>
                            <w:tcW w:w="1691" w:type="dxa"/>
                          </w:tcPr>
                          <w:p w14:paraId="17F82CF5" w14:textId="77777777" w:rsidR="005B0E7B" w:rsidRDefault="005B0E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26E16342" w14:textId="77777777" w:rsidR="005B0E7B" w:rsidRDefault="00FC5A58">
                            <w:pPr>
                              <w:pStyle w:val="TableParagraph"/>
                              <w:spacing w:before="237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4382"/>
                                <w:sz w:val="26"/>
                              </w:rPr>
                              <w:t>equator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2FA9B3EB" w14:textId="77777777" w:rsidR="005B0E7B" w:rsidRDefault="00FC5A58">
                            <w:pPr>
                              <w:pStyle w:val="TableParagraph"/>
                              <w:spacing w:before="102" w:line="254" w:lineRule="auto"/>
                              <w:ind w:right="5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An</w:t>
                            </w:r>
                            <w:r>
                              <w:rPr>
                                <w:color w:val="292526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imaginary</w:t>
                            </w:r>
                            <w:r>
                              <w:rPr>
                                <w:color w:val="292526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line</w:t>
                            </w:r>
                            <w:r>
                              <w:rPr>
                                <w:color w:val="292526"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drawn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around the middle of Earth,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dividing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it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into</w:t>
                            </w:r>
                            <w:r>
                              <w:rPr>
                                <w:color w:val="292526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Northern</w:t>
                            </w:r>
                            <w:r>
                              <w:rPr>
                                <w:color w:val="292526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Southern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Hemispheres.</w:t>
                            </w:r>
                          </w:p>
                        </w:tc>
                      </w:tr>
                      <w:tr w:rsidR="005B0E7B" w14:paraId="1CB6EBE7" w14:textId="77777777">
                        <w:trPr>
                          <w:trHeight w:val="601"/>
                        </w:trPr>
                        <w:tc>
                          <w:tcPr>
                            <w:tcW w:w="1691" w:type="dxa"/>
                          </w:tcPr>
                          <w:p w14:paraId="5E33DB48" w14:textId="77777777" w:rsidR="005B0E7B" w:rsidRDefault="00FC5A58">
                            <w:pPr>
                              <w:pStyle w:val="TableParagraph"/>
                              <w:spacing w:before="143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5C27"/>
                                <w:sz w:val="26"/>
                              </w:rPr>
                              <w:t>tropical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06704941" w14:textId="77777777" w:rsidR="005B0E7B" w:rsidRDefault="00FC5A58">
                            <w:pPr>
                              <w:pStyle w:val="TableParagraph"/>
                              <w:spacing w:before="14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Hot and humid.</w:t>
                            </w:r>
                          </w:p>
                        </w:tc>
                      </w:tr>
                      <w:tr w:rsidR="005B0E7B" w14:paraId="1FA40E4B" w14:textId="77777777">
                        <w:trPr>
                          <w:trHeight w:val="1000"/>
                        </w:trPr>
                        <w:tc>
                          <w:tcPr>
                            <w:tcW w:w="1691" w:type="dxa"/>
                          </w:tcPr>
                          <w:p w14:paraId="3084B39E" w14:textId="77777777" w:rsidR="005B0E7B" w:rsidRDefault="005B0E7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6DEB7ECD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A650"/>
                                <w:sz w:val="26"/>
                              </w:rPr>
                              <w:t>temperate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7E6C6678" w14:textId="77777777" w:rsidR="005B0E7B" w:rsidRDefault="00FC5A58">
                            <w:pPr>
                              <w:pStyle w:val="TableParagraph"/>
                              <w:spacing w:before="182" w:line="254" w:lineRule="auto"/>
                              <w:ind w:right="288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>Mild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>weather.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>Neither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very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hot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nor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very cold.</w:t>
                            </w:r>
                          </w:p>
                        </w:tc>
                      </w:tr>
                      <w:tr w:rsidR="005B0E7B" w14:paraId="45B5EC67" w14:textId="77777777">
                        <w:trPr>
                          <w:trHeight w:val="1000"/>
                        </w:trPr>
                        <w:tc>
                          <w:tcPr>
                            <w:tcW w:w="1691" w:type="dxa"/>
                          </w:tcPr>
                          <w:p w14:paraId="73C52118" w14:textId="77777777" w:rsidR="005B0E7B" w:rsidRDefault="005B0E7B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6C938B5B" w14:textId="77777777" w:rsidR="005B0E7B" w:rsidRDefault="00FC5A58">
                            <w:pPr>
                              <w:pStyle w:val="TableParagraph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883F98"/>
                                <w:sz w:val="26"/>
                              </w:rPr>
                              <w:t>capital</w:t>
                            </w:r>
                            <w:r>
                              <w:rPr>
                                <w:b/>
                                <w:color w:val="883F98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83F98"/>
                                <w:sz w:val="2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735602CA" w14:textId="77777777" w:rsidR="005B0E7B" w:rsidRDefault="00FC5A58">
                            <w:pPr>
                              <w:pStyle w:val="TableParagraph"/>
                              <w:spacing w:before="182" w:line="254" w:lineRule="au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important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city,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often</w:t>
                            </w:r>
                            <w:r>
                              <w:rPr>
                                <w:color w:val="231F20"/>
                                <w:spacing w:val="1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where</w:t>
                            </w:r>
                            <w:r>
                              <w:rPr>
                                <w:color w:val="231F20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government</w:t>
                            </w:r>
                            <w:r>
                              <w:rPr>
                                <w:color w:val="231F2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works.</w:t>
                            </w:r>
                          </w:p>
                        </w:tc>
                      </w:tr>
                      <w:tr w:rsidR="005B0E7B" w14:paraId="35009FAA" w14:textId="77777777">
                        <w:trPr>
                          <w:trHeight w:val="584"/>
                        </w:trPr>
                        <w:tc>
                          <w:tcPr>
                            <w:tcW w:w="1691" w:type="dxa"/>
                          </w:tcPr>
                          <w:p w14:paraId="6F3B1058" w14:textId="77777777" w:rsidR="005B0E7B" w:rsidRDefault="00FC5A58">
                            <w:pPr>
                              <w:pStyle w:val="TableParagraph"/>
                              <w:spacing w:before="134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B3F0"/>
                                <w:sz w:val="26"/>
                              </w:rPr>
                              <w:t>currency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47EEF382" w14:textId="77777777" w:rsidR="005B0E7B" w:rsidRDefault="00FC5A58">
                            <w:pPr>
                              <w:pStyle w:val="TableParagraph"/>
                              <w:spacing w:before="13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money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used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country.</w:t>
                            </w:r>
                          </w:p>
                        </w:tc>
                      </w:tr>
                      <w:tr w:rsidR="005B0E7B" w14:paraId="656F99BD" w14:textId="77777777">
                        <w:trPr>
                          <w:trHeight w:val="568"/>
                        </w:trPr>
                        <w:tc>
                          <w:tcPr>
                            <w:tcW w:w="1691" w:type="dxa"/>
                          </w:tcPr>
                          <w:p w14:paraId="73FA03A3" w14:textId="77777777" w:rsidR="005B0E7B" w:rsidRDefault="00FC5A58">
                            <w:pPr>
                              <w:pStyle w:val="TableParagraph"/>
                              <w:spacing w:before="126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726BB1"/>
                                <w:sz w:val="26"/>
                              </w:rPr>
                              <w:t>cuisine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596A7DF9" w14:textId="77777777" w:rsidR="005B0E7B" w:rsidRDefault="00FC5A58">
                            <w:pPr>
                              <w:pStyle w:val="TableParagraph"/>
                              <w:spacing w:before="12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Traditional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food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country.</w:t>
                            </w:r>
                          </w:p>
                        </w:tc>
                      </w:tr>
                      <w:tr w:rsidR="005B0E7B" w14:paraId="0FB56D87" w14:textId="77777777">
                        <w:trPr>
                          <w:trHeight w:val="686"/>
                        </w:trPr>
                        <w:tc>
                          <w:tcPr>
                            <w:tcW w:w="1691" w:type="dxa"/>
                          </w:tcPr>
                          <w:p w14:paraId="0569D12A" w14:textId="77777777" w:rsidR="005B0E7B" w:rsidRDefault="00FC5A58">
                            <w:pPr>
                              <w:pStyle w:val="TableParagraph"/>
                              <w:spacing w:before="185"/>
                              <w:ind w:left="17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C28B5D"/>
                                <w:sz w:val="26"/>
                              </w:rPr>
                              <w:t>aerial</w:t>
                            </w:r>
                          </w:p>
                        </w:tc>
                        <w:tc>
                          <w:tcPr>
                            <w:tcW w:w="3987" w:type="dxa"/>
                          </w:tcPr>
                          <w:p w14:paraId="4789E225" w14:textId="77777777" w:rsidR="005B0E7B" w:rsidRDefault="00FC5A58">
                            <w:pPr>
                              <w:pStyle w:val="TableParagraph"/>
                              <w:spacing w:before="18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Seen</w:t>
                            </w:r>
                            <w:r>
                              <w:rPr>
                                <w:color w:val="231F20"/>
                                <w:spacing w:val="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above.</w:t>
                            </w:r>
                          </w:p>
                        </w:tc>
                      </w:tr>
                    </w:tbl>
                    <w:p w14:paraId="3E377D7B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DAF015C" wp14:editId="5EE340D3">
                <wp:simplePos x="0" y="0"/>
                <wp:positionH relativeFrom="page">
                  <wp:posOffset>3962400</wp:posOffset>
                </wp:positionH>
                <wp:positionV relativeFrom="page">
                  <wp:posOffset>575945</wp:posOffset>
                </wp:positionV>
                <wp:extent cx="3208655" cy="22860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22"/>
                            </w:tblGrid>
                            <w:tr w:rsidR="005B0E7B" w14:paraId="23CFCE1B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5022" w:type="dxa"/>
                                  <w:shd w:val="clear" w:color="auto" w:fill="AED479"/>
                                </w:tcPr>
                                <w:p w14:paraId="2ADAB7F4" w14:textId="77777777" w:rsidR="005B0E7B" w:rsidRDefault="00FC5A58">
                                  <w:pPr>
                                    <w:pStyle w:val="TableParagraph"/>
                                    <w:spacing w:before="93"/>
                                    <w:ind w:lef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Climate</w:t>
                                  </w:r>
                                </w:p>
                              </w:tc>
                            </w:tr>
                            <w:tr w:rsidR="005B0E7B" w14:paraId="286F7B90" w14:textId="77777777">
                              <w:trPr>
                                <w:trHeight w:val="3012"/>
                              </w:trPr>
                              <w:tc>
                                <w:tcPr>
                                  <w:tcW w:w="5022" w:type="dxa"/>
                                </w:tcPr>
                                <w:p w14:paraId="762299B4" w14:textId="77777777" w:rsidR="005B0E7B" w:rsidRDefault="00FC5A58">
                                  <w:pPr>
                                    <w:pStyle w:val="TableParagraph"/>
                                    <w:spacing w:before="88" w:line="285" w:lineRule="auto"/>
                                    <w:ind w:left="170" w:right="24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Countries around the world have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 xml:space="preserve">different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>climates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 xml:space="preserve">Climates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can be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sorted into the following zones: warm,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cold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(or</w:t>
                                  </w:r>
                                  <w:r>
                                    <w:rPr>
                                      <w:color w:val="231F20"/>
                                      <w:spacing w:val="13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polar),</w:t>
                                  </w:r>
                                  <w:r>
                                    <w:rPr>
                                      <w:color w:val="231F20"/>
                                      <w:spacing w:val="14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5C27"/>
                                      <w:w w:val="95"/>
                                      <w:sz w:val="26"/>
                                    </w:rPr>
                                    <w:t>tropical</w:t>
                                  </w:r>
                                  <w:r>
                                    <w:rPr>
                                      <w:b/>
                                      <w:color w:val="005C27"/>
                                      <w:spacing w:val="13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A650"/>
                                      <w:w w:val="95"/>
                                      <w:sz w:val="26"/>
                                    </w:rPr>
                                    <w:t>temperate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>Countries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near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equator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tend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 xml:space="preserve">a hotter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pacing w:val="-1"/>
                                      <w:sz w:val="26"/>
                                    </w:rPr>
                                    <w:t>climate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Different animals are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better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suited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living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countries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 xml:space="preserve">a particular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>climate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7E40FD0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015C" id="Text Box 4" o:spid="_x0000_s1031" type="#_x0000_t202" style="position:absolute;margin-left:312pt;margin-top:45.35pt;width:252.65pt;height:180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22"/>
                      </w:tblGrid>
                      <w:tr w:rsidR="005B0E7B" w14:paraId="23CFCE1B" w14:textId="77777777">
                        <w:trPr>
                          <w:trHeight w:val="526"/>
                        </w:trPr>
                        <w:tc>
                          <w:tcPr>
                            <w:tcW w:w="5022" w:type="dxa"/>
                            <w:shd w:val="clear" w:color="auto" w:fill="AED479"/>
                          </w:tcPr>
                          <w:p w14:paraId="2ADAB7F4" w14:textId="77777777" w:rsidR="005B0E7B" w:rsidRDefault="00FC5A58">
                            <w:pPr>
                              <w:pStyle w:val="TableParagraph"/>
                              <w:spacing w:before="93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Climate</w:t>
                            </w:r>
                          </w:p>
                        </w:tc>
                      </w:tr>
                      <w:tr w:rsidR="005B0E7B" w14:paraId="286F7B90" w14:textId="77777777">
                        <w:trPr>
                          <w:trHeight w:val="3012"/>
                        </w:trPr>
                        <w:tc>
                          <w:tcPr>
                            <w:tcW w:w="5022" w:type="dxa"/>
                          </w:tcPr>
                          <w:p w14:paraId="762299B4" w14:textId="77777777" w:rsidR="005B0E7B" w:rsidRDefault="00FC5A58">
                            <w:pPr>
                              <w:pStyle w:val="TableParagraph"/>
                              <w:spacing w:before="88" w:line="285" w:lineRule="auto"/>
                              <w:ind w:left="170" w:right="24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Countries around the world have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 xml:space="preserve">different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>climates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 xml:space="preserve">Climates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can be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sorted into the following zones: warm,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cold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(or</w:t>
                            </w:r>
                            <w:r>
                              <w:rPr>
                                <w:color w:val="231F20"/>
                                <w:spacing w:val="1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polar),</w:t>
                            </w:r>
                            <w:r>
                              <w:rPr>
                                <w:color w:val="231F20"/>
                                <w:spacing w:val="14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5C27"/>
                                <w:w w:val="95"/>
                                <w:sz w:val="26"/>
                              </w:rPr>
                              <w:t>tropical</w:t>
                            </w:r>
                            <w:r>
                              <w:rPr>
                                <w:b/>
                                <w:color w:val="005C27"/>
                                <w:spacing w:val="13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650"/>
                                <w:w w:val="95"/>
                                <w:sz w:val="26"/>
                              </w:rPr>
                              <w:t>temperate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>Countries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near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equator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tend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 xml:space="preserve">a hotter </w:t>
                            </w:r>
                            <w:r>
                              <w:rPr>
                                <w:b/>
                                <w:color w:val="EC008C"/>
                                <w:spacing w:val="-1"/>
                                <w:sz w:val="26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Different animals are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better</w:t>
                            </w:r>
                            <w:r>
                              <w:rPr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suited</w:t>
                            </w:r>
                            <w:r>
                              <w:rPr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living</w:t>
                            </w:r>
                            <w:r>
                              <w:rPr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countries</w:t>
                            </w:r>
                            <w:r>
                              <w:rPr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 xml:space="preserve">a particular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>climate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7E40FD0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DD413F7" wp14:editId="3CA38D5B">
                <wp:simplePos x="0" y="0"/>
                <wp:positionH relativeFrom="page">
                  <wp:posOffset>7270750</wp:posOffset>
                </wp:positionH>
                <wp:positionV relativeFrom="page">
                  <wp:posOffset>575945</wp:posOffset>
                </wp:positionV>
                <wp:extent cx="3101975" cy="140462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55"/>
                            </w:tblGrid>
                            <w:tr w:rsidR="005B0E7B" w14:paraId="547D8145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4855" w:type="dxa"/>
                                  <w:shd w:val="clear" w:color="auto" w:fill="AED479"/>
                                </w:tcPr>
                                <w:p w14:paraId="17989AF6" w14:textId="77777777" w:rsidR="005B0E7B" w:rsidRDefault="00FC5A58">
                                  <w:pPr>
                                    <w:pStyle w:val="TableParagraph"/>
                                    <w:spacing w:before="93"/>
                                    <w:ind w:lef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Planning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Journey</w:t>
                                  </w:r>
                                </w:p>
                              </w:tc>
                            </w:tr>
                            <w:tr w:rsidR="005B0E7B" w14:paraId="215B10C4" w14:textId="77777777">
                              <w:trPr>
                                <w:trHeight w:val="1624"/>
                              </w:trPr>
                              <w:tc>
                                <w:tcPr>
                                  <w:tcW w:w="4855" w:type="dxa"/>
                                </w:tcPr>
                                <w:p w14:paraId="6DD50CDB" w14:textId="77777777" w:rsidR="005B0E7B" w:rsidRDefault="00FC5A58">
                                  <w:pPr>
                                    <w:pStyle w:val="TableParagraph"/>
                                    <w:spacing w:before="88" w:line="285" w:lineRule="auto"/>
                                    <w:ind w:left="170" w:right="14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When people plan a journey, they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might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use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maps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7BDBE"/>
                                      <w:sz w:val="26"/>
                                    </w:rPr>
                                    <w:t>compass</w:t>
                                  </w:r>
                                  <w:r>
                                    <w:rPr>
                                      <w:b/>
                                      <w:color w:val="27BDBE"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them.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You can record a journey on 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map using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journey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line.</w:t>
                                  </w:r>
                                </w:p>
                              </w:tc>
                            </w:tr>
                          </w:tbl>
                          <w:p w14:paraId="3D9EF590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413F7" id="Text Box 3" o:spid="_x0000_s1032" type="#_x0000_t202" style="position:absolute;margin-left:572.5pt;margin-top:45.35pt;width:244.25pt;height:110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55"/>
                      </w:tblGrid>
                      <w:tr w:rsidR="005B0E7B" w14:paraId="547D8145" w14:textId="77777777">
                        <w:trPr>
                          <w:trHeight w:val="526"/>
                        </w:trPr>
                        <w:tc>
                          <w:tcPr>
                            <w:tcW w:w="4855" w:type="dxa"/>
                            <w:shd w:val="clear" w:color="auto" w:fill="AED479"/>
                          </w:tcPr>
                          <w:p w14:paraId="17989AF6" w14:textId="77777777" w:rsidR="005B0E7B" w:rsidRDefault="00FC5A58">
                            <w:pPr>
                              <w:pStyle w:val="TableParagraph"/>
                              <w:spacing w:before="93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Planning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Journey</w:t>
                            </w:r>
                          </w:p>
                        </w:tc>
                      </w:tr>
                      <w:tr w:rsidR="005B0E7B" w14:paraId="215B10C4" w14:textId="77777777">
                        <w:trPr>
                          <w:trHeight w:val="1624"/>
                        </w:trPr>
                        <w:tc>
                          <w:tcPr>
                            <w:tcW w:w="4855" w:type="dxa"/>
                          </w:tcPr>
                          <w:p w14:paraId="6DD50CDB" w14:textId="77777777" w:rsidR="005B0E7B" w:rsidRDefault="00FC5A58">
                            <w:pPr>
                              <w:pStyle w:val="TableParagraph"/>
                              <w:spacing w:before="88" w:line="285" w:lineRule="auto"/>
                              <w:ind w:left="170" w:right="14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When people plan a journey, they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might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use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maps</w:t>
                            </w:r>
                            <w:r>
                              <w:rPr>
                                <w:color w:val="231F2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7BDBE"/>
                                <w:sz w:val="26"/>
                              </w:rPr>
                              <w:t>compass</w:t>
                            </w:r>
                            <w:r>
                              <w:rPr>
                                <w:b/>
                                <w:color w:val="27BDBE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them.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You can record a journey on a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map using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journey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line.</w:t>
                            </w:r>
                          </w:p>
                        </w:tc>
                      </w:tr>
                    </w:tbl>
                    <w:p w14:paraId="3D9EF590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C0EDA25" wp14:editId="1FC0522D">
                <wp:simplePos x="0" y="0"/>
                <wp:positionH relativeFrom="page">
                  <wp:posOffset>3962400</wp:posOffset>
                </wp:positionH>
                <wp:positionV relativeFrom="page">
                  <wp:posOffset>2965450</wp:posOffset>
                </wp:positionV>
                <wp:extent cx="6482080" cy="369506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369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4"/>
                              <w:gridCol w:w="2934"/>
                              <w:gridCol w:w="3970"/>
                            </w:tblGrid>
                            <w:tr w:rsidR="005B0E7B" w14:paraId="1CD9748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3274" w:type="dxa"/>
                                  <w:shd w:val="clear" w:color="auto" w:fill="AED479"/>
                                </w:tcPr>
                                <w:p w14:paraId="181139F1" w14:textId="77777777" w:rsidR="005B0E7B" w:rsidRDefault="00FC5A58">
                                  <w:pPr>
                                    <w:pStyle w:val="TableParagraph"/>
                                    <w:spacing w:before="83"/>
                                    <w:ind w:left="17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Europe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shd w:val="clear" w:color="auto" w:fill="AED479"/>
                                </w:tcPr>
                                <w:p w14:paraId="67E88C18" w14:textId="77777777" w:rsidR="005B0E7B" w:rsidRDefault="00FC5A58">
                                  <w:pPr>
                                    <w:pStyle w:val="TableParagraph"/>
                                    <w:spacing w:before="83"/>
                                    <w:ind w:left="17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Landmarks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shd w:val="clear" w:color="auto" w:fill="AED479"/>
                                </w:tcPr>
                                <w:p w14:paraId="5F5361BD" w14:textId="77777777" w:rsidR="005B0E7B" w:rsidRDefault="00FC5A58">
                                  <w:pPr>
                                    <w:pStyle w:val="TableParagraph"/>
                                    <w:spacing w:before="8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8"/>
                                    </w:rPr>
                                    <w:t>Continent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2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8"/>
                                    </w:rPr>
                                    <w:t>Facts</w:t>
                                  </w:r>
                                </w:p>
                              </w:tc>
                            </w:tr>
                            <w:tr w:rsidR="005B0E7B" w14:paraId="180EF9FD" w14:textId="77777777">
                              <w:trPr>
                                <w:trHeight w:val="5252"/>
                              </w:trPr>
                              <w:tc>
                                <w:tcPr>
                                  <w:tcW w:w="3274" w:type="dxa"/>
                                </w:tcPr>
                                <w:p w14:paraId="5D57B229" w14:textId="77777777" w:rsidR="005B0E7B" w:rsidRDefault="00FC5A58">
                                  <w:pPr>
                                    <w:pStyle w:val="TableParagraph"/>
                                    <w:spacing w:before="88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France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Europe.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Its</w:t>
                                  </w:r>
                                </w:p>
                                <w:p w14:paraId="085AB04E" w14:textId="77777777" w:rsidR="005B0E7B" w:rsidRDefault="00FC5A58">
                                  <w:pPr>
                                    <w:pStyle w:val="TableParagraph"/>
                                    <w:spacing w:before="58"/>
                                    <w:ind w:left="1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883F98"/>
                                      <w:sz w:val="26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color w:val="883F98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883F98"/>
                                      <w:sz w:val="26"/>
                                    </w:rPr>
                                    <w:t>city</w:t>
                                  </w:r>
                                  <w:r>
                                    <w:rPr>
                                      <w:b/>
                                      <w:color w:val="883F98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Paris.</w:t>
                                  </w:r>
                                </w:p>
                                <w:p w14:paraId="1A2A58E9" w14:textId="77777777" w:rsidR="005B0E7B" w:rsidRDefault="00FC5A58">
                                  <w:pPr>
                                    <w:pStyle w:val="TableParagraph"/>
                                    <w:spacing w:before="229" w:line="285" w:lineRule="auto"/>
                                    <w:ind w:left="170" w:right="14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B3F0"/>
                                      <w:w w:val="95"/>
                                      <w:sz w:val="26"/>
                                    </w:rPr>
                                    <w:t>currency</w:t>
                                  </w:r>
                                  <w:r>
                                    <w:rPr>
                                      <w:b/>
                                      <w:color w:val="00B3F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France</w:t>
                                  </w:r>
                                  <w:r>
                                    <w:rPr>
                                      <w:color w:val="292526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is</w:t>
                                  </w:r>
                                  <w:r>
                                    <w:rPr>
                                      <w:color w:val="292526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euro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national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language is French. The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EC008C"/>
                                      <w:sz w:val="26"/>
                                    </w:rPr>
                                    <w:t xml:space="preserve">climate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 France is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mostly</w:t>
                                  </w:r>
                                  <w:r>
                                    <w:rPr>
                                      <w:color w:val="292526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A650"/>
                                      <w:sz w:val="26"/>
                                    </w:rPr>
                                    <w:t>temperate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.</w:t>
                                  </w:r>
                                </w:p>
                                <w:p w14:paraId="65A19B70" w14:textId="77777777" w:rsidR="005B0E7B" w:rsidRDefault="00FC5A58">
                                  <w:pPr>
                                    <w:pStyle w:val="TableParagraph"/>
                                    <w:spacing w:before="173" w:line="285" w:lineRule="auto"/>
                                    <w:ind w:left="170" w:right="22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Visitors to France can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92526"/>
                                      <w:spacing w:val="-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French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726BB1"/>
                                      <w:w w:val="95"/>
                                      <w:sz w:val="26"/>
                                    </w:rPr>
                                    <w:t>cuisine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,</w:t>
                                  </w:r>
                                  <w:r>
                                    <w:rPr>
                                      <w:color w:val="292526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292526"/>
                                      <w:spacing w:val="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as</w:t>
                                  </w:r>
                                  <w:r>
                                    <w:rPr>
                                      <w:color w:val="292526"/>
                                      <w:spacing w:val="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croissants</w:t>
                                  </w:r>
                                  <w:r>
                                    <w:rPr>
                                      <w:color w:val="292526"/>
                                      <w:spacing w:val="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landmarks like the Arc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De</w:t>
                                  </w:r>
                                  <w:r>
                                    <w:rPr>
                                      <w:color w:val="292526"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Triomphe.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</w:tcPr>
                                <w:p w14:paraId="03D50BC1" w14:textId="77777777" w:rsidR="005B0E7B" w:rsidRDefault="00FC5A58">
                                  <w:pPr>
                                    <w:pStyle w:val="TableParagraph"/>
                                    <w:spacing w:before="88" w:line="285" w:lineRule="auto"/>
                                    <w:ind w:left="170" w:right="26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We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look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C28B5D"/>
                                      <w:sz w:val="26"/>
                                    </w:rPr>
                                    <w:t>aerial</w:t>
                                  </w:r>
                                  <w:r>
                                    <w:rPr>
                                      <w:b/>
                                      <w:color w:val="C28B5D"/>
                                      <w:spacing w:val="-7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photos of places and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6"/>
                                    </w:rPr>
                                    <w:t>see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6"/>
                                    </w:rPr>
                                    <w:t>different</w:t>
                                  </w:r>
                                  <w:r>
                                    <w:rPr>
                                      <w:color w:val="231F20"/>
                                      <w:spacing w:val="17"/>
                                      <w:w w:val="9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6"/>
                                    </w:rPr>
                                    <w:t>features.</w:t>
                                  </w:r>
                                </w:p>
                                <w:p w14:paraId="1F30AC74" w14:textId="77777777" w:rsidR="005B0E7B" w:rsidRDefault="00FC5A58">
                                  <w:pPr>
                                    <w:pStyle w:val="TableParagraph"/>
                                    <w:spacing w:before="173" w:line="285" w:lineRule="auto"/>
                                    <w:ind w:left="170" w:right="58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Some of these are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(or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changed)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by humans, others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are natural (made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nature).</w:t>
                                  </w:r>
                                </w:p>
                                <w:p w14:paraId="2954A09B" w14:textId="77777777" w:rsidR="005B0E7B" w:rsidRDefault="005B0E7B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  <w:p w14:paraId="2EA21235" w14:textId="77777777" w:rsidR="005B0E7B" w:rsidRDefault="00FC5A58">
                                  <w:pPr>
                                    <w:pStyle w:val="TableParagraph"/>
                                    <w:ind w:left="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3A5393B" wp14:editId="049181B3">
                                        <wp:extent cx="1552867" cy="1238250"/>
                                        <wp:effectExtent l="0" t="0" r="0" b="0"/>
                                        <wp:docPr id="1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2867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tcBorders>
                                    <w:bottom w:val="nil"/>
                                  </w:tcBorders>
                                </w:tcPr>
                                <w:p w14:paraId="1AA14210" w14:textId="77777777" w:rsidR="005B0E7B" w:rsidRDefault="00FC5A58">
                                  <w:pPr>
                                    <w:pStyle w:val="TableParagraph"/>
                                    <w:spacing w:before="88" w:line="285" w:lineRule="auto"/>
                                    <w:ind w:right="26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Natural features include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caves, rocks, cliffs, forests and</w:t>
                                  </w:r>
                                  <w:r>
                                    <w:rPr>
                                      <w:color w:val="231F20"/>
                                      <w:spacing w:val="-7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mountains. Natural features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sometimes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called</w:t>
                                  </w:r>
                                  <w:r>
                                    <w:rPr>
                                      <w:color w:val="231F20"/>
                                      <w:spacing w:val="1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‘physical</w:t>
                                  </w:r>
                                  <w:r>
                                    <w:rPr>
                                      <w:color w:val="231F20"/>
                                      <w:spacing w:val="-7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features.’</w:t>
                                  </w:r>
                                </w:p>
                                <w:p w14:paraId="37702C3D" w14:textId="77777777" w:rsidR="005B0E7B" w:rsidRDefault="00FC5A58">
                                  <w:pPr>
                                    <w:pStyle w:val="TableParagraph"/>
                                    <w:spacing w:before="174" w:line="285" w:lineRule="auto"/>
                                    <w:ind w:right="83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Features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include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bridges,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6"/>
                                    </w:rPr>
                                    <w:t>buildings</w:t>
                                  </w:r>
                                  <w:r>
                                    <w:rPr>
                                      <w:color w:val="231F20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roads.</w:t>
                                  </w:r>
                                </w:p>
                                <w:p w14:paraId="655E047D" w14:textId="77777777" w:rsidR="005B0E7B" w:rsidRDefault="00FC5A58">
                                  <w:pPr>
                                    <w:pStyle w:val="TableParagraph"/>
                                    <w:spacing w:before="172" w:line="285" w:lineRule="auto"/>
                                    <w:ind w:right="44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These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features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26"/>
                                    </w:rPr>
                                    <w:t>sometimes</w:t>
                                  </w:r>
                                  <w:r>
                                    <w:rPr>
                                      <w:color w:val="231F20"/>
                                      <w:spacing w:val="-7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called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‘human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6"/>
                                    </w:rPr>
                                    <w:t>features.’</w:t>
                                  </w:r>
                                </w:p>
                                <w:p w14:paraId="62DF1190" w14:textId="77777777" w:rsidR="005B0E7B" w:rsidRDefault="005B0E7B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14:paraId="22B1BF92" w14:textId="77777777" w:rsidR="005B0E7B" w:rsidRDefault="00FC5A58">
                                  <w:pPr>
                                    <w:pStyle w:val="TableParagraph"/>
                                    <w:ind w:left="0" w:right="-4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D296DC4" wp14:editId="1964EBD2">
                                        <wp:extent cx="2507328" cy="653415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07328" cy="653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199305C" w14:textId="77777777" w:rsidR="005B0E7B" w:rsidRDefault="005B0E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DA25" id="Text Box 2" o:spid="_x0000_s1033" type="#_x0000_t202" style="position:absolute;margin-left:312pt;margin-top:233.5pt;width:510.4pt;height:290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4"/>
                        <w:gridCol w:w="2934"/>
                        <w:gridCol w:w="3970"/>
                      </w:tblGrid>
                      <w:tr w:rsidR="005B0E7B" w14:paraId="1CD97484" w14:textId="77777777">
                        <w:trPr>
                          <w:trHeight w:val="505"/>
                        </w:trPr>
                        <w:tc>
                          <w:tcPr>
                            <w:tcW w:w="3274" w:type="dxa"/>
                            <w:shd w:val="clear" w:color="auto" w:fill="AED479"/>
                          </w:tcPr>
                          <w:p w14:paraId="181139F1" w14:textId="77777777" w:rsidR="005B0E7B" w:rsidRDefault="00FC5A58">
                            <w:pPr>
                              <w:pStyle w:val="TableParagraph"/>
                              <w:spacing w:before="83"/>
                              <w:ind w:left="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Europe</w:t>
                            </w:r>
                          </w:p>
                        </w:tc>
                        <w:tc>
                          <w:tcPr>
                            <w:tcW w:w="2934" w:type="dxa"/>
                            <w:shd w:val="clear" w:color="auto" w:fill="AED479"/>
                          </w:tcPr>
                          <w:p w14:paraId="67E88C18" w14:textId="77777777" w:rsidR="005B0E7B" w:rsidRDefault="00FC5A58">
                            <w:pPr>
                              <w:pStyle w:val="TableParagraph"/>
                              <w:spacing w:before="83"/>
                              <w:ind w:left="17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Landmarks</w:t>
                            </w:r>
                          </w:p>
                        </w:tc>
                        <w:tc>
                          <w:tcPr>
                            <w:tcW w:w="3970" w:type="dxa"/>
                            <w:shd w:val="clear" w:color="auto" w:fill="AED479"/>
                          </w:tcPr>
                          <w:p w14:paraId="5F5361BD" w14:textId="77777777" w:rsidR="005B0E7B" w:rsidRDefault="00FC5A58">
                            <w:pPr>
                              <w:pStyle w:val="TableParagraph"/>
                              <w:spacing w:before="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Continent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Facts</w:t>
                            </w:r>
                          </w:p>
                        </w:tc>
                      </w:tr>
                      <w:tr w:rsidR="005B0E7B" w14:paraId="180EF9FD" w14:textId="77777777">
                        <w:trPr>
                          <w:trHeight w:val="5252"/>
                        </w:trPr>
                        <w:tc>
                          <w:tcPr>
                            <w:tcW w:w="3274" w:type="dxa"/>
                          </w:tcPr>
                          <w:p w14:paraId="5D57B229" w14:textId="77777777" w:rsidR="005B0E7B" w:rsidRDefault="00FC5A58">
                            <w:pPr>
                              <w:pStyle w:val="TableParagraph"/>
                              <w:spacing w:before="88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France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Europe.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Its</w:t>
                            </w:r>
                          </w:p>
                          <w:p w14:paraId="085AB04E" w14:textId="77777777" w:rsidR="005B0E7B" w:rsidRDefault="00FC5A58">
                            <w:pPr>
                              <w:pStyle w:val="TableParagraph"/>
                              <w:spacing w:before="58"/>
                              <w:ind w:lef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883F98"/>
                                <w:sz w:val="26"/>
                              </w:rPr>
                              <w:t>capital</w:t>
                            </w:r>
                            <w:r>
                              <w:rPr>
                                <w:b/>
                                <w:color w:val="883F98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883F98"/>
                                <w:sz w:val="26"/>
                              </w:rPr>
                              <w:t>city</w:t>
                            </w:r>
                            <w:r>
                              <w:rPr>
                                <w:b/>
                                <w:color w:val="883F98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Paris.</w:t>
                            </w:r>
                          </w:p>
                          <w:p w14:paraId="1A2A58E9" w14:textId="77777777" w:rsidR="005B0E7B" w:rsidRDefault="00FC5A58">
                            <w:pPr>
                              <w:pStyle w:val="TableParagraph"/>
                              <w:spacing w:before="229" w:line="285" w:lineRule="auto"/>
                              <w:ind w:left="170" w:right="14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B3F0"/>
                                <w:w w:val="95"/>
                                <w:sz w:val="26"/>
                              </w:rPr>
                              <w:t>currency</w:t>
                            </w:r>
                            <w:r>
                              <w:rPr>
                                <w:b/>
                                <w:color w:val="00B3F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France</w:t>
                            </w:r>
                            <w:r>
                              <w:rPr>
                                <w:color w:val="292526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is</w:t>
                            </w:r>
                            <w:r>
                              <w:rPr>
                                <w:color w:val="292526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euro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national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language is French. The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C008C"/>
                                <w:sz w:val="26"/>
                              </w:rPr>
                              <w:t xml:space="preserve">climate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 France is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mostly</w:t>
                            </w:r>
                            <w:r>
                              <w:rPr>
                                <w:color w:val="292526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A650"/>
                                <w:sz w:val="26"/>
                              </w:rPr>
                              <w:t>temperate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.</w:t>
                            </w:r>
                          </w:p>
                          <w:p w14:paraId="65A19B70" w14:textId="77777777" w:rsidR="005B0E7B" w:rsidRDefault="00FC5A58">
                            <w:pPr>
                              <w:pStyle w:val="TableParagraph"/>
                              <w:spacing w:before="173" w:line="285" w:lineRule="auto"/>
                              <w:ind w:left="170" w:right="22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Visitors to France can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enjoy</w:t>
                            </w:r>
                            <w:r>
                              <w:rPr>
                                <w:color w:val="292526"/>
                                <w:spacing w:val="-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French</w:t>
                            </w:r>
                            <w:r>
                              <w:rPr>
                                <w:color w:val="292526"/>
                                <w:spacing w:val="-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26BB1"/>
                                <w:w w:val="95"/>
                                <w:sz w:val="26"/>
                              </w:rPr>
                              <w:t>cuisine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,</w:t>
                            </w:r>
                            <w:r>
                              <w:rPr>
                                <w:color w:val="292526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such</w:t>
                            </w:r>
                            <w:r>
                              <w:rPr>
                                <w:color w:val="292526"/>
                                <w:spacing w:val="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as</w:t>
                            </w:r>
                            <w:r>
                              <w:rPr>
                                <w:color w:val="292526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croissants</w:t>
                            </w:r>
                            <w:r>
                              <w:rPr>
                                <w:color w:val="292526"/>
                                <w:spacing w:val="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landmarks like the Arc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color w:val="2925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Triomphe.</w:t>
                            </w:r>
                          </w:p>
                        </w:tc>
                        <w:tc>
                          <w:tcPr>
                            <w:tcW w:w="2934" w:type="dxa"/>
                          </w:tcPr>
                          <w:p w14:paraId="03D50BC1" w14:textId="77777777" w:rsidR="005B0E7B" w:rsidRDefault="00FC5A58">
                            <w:pPr>
                              <w:pStyle w:val="TableParagraph"/>
                              <w:spacing w:before="88" w:line="285" w:lineRule="auto"/>
                              <w:ind w:left="170" w:right="26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We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look</w:t>
                            </w:r>
                            <w:r>
                              <w:rPr>
                                <w:color w:val="231F2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28B5D"/>
                                <w:sz w:val="26"/>
                              </w:rPr>
                              <w:t>aerial</w:t>
                            </w:r>
                            <w:r>
                              <w:rPr>
                                <w:b/>
                                <w:color w:val="C28B5D"/>
                                <w:spacing w:val="-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photos of places and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6"/>
                              </w:rPr>
                              <w:t>see</w:t>
                            </w:r>
                            <w:r>
                              <w:rPr>
                                <w:color w:val="231F20"/>
                                <w:spacing w:val="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6"/>
                              </w:rPr>
                              <w:t>different</w:t>
                            </w:r>
                            <w:r>
                              <w:rPr>
                                <w:color w:val="231F20"/>
                                <w:spacing w:val="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6"/>
                              </w:rPr>
                              <w:t>features.</w:t>
                            </w:r>
                          </w:p>
                          <w:p w14:paraId="1F30AC74" w14:textId="77777777" w:rsidR="005B0E7B" w:rsidRDefault="00FC5A58">
                            <w:pPr>
                              <w:pStyle w:val="TableParagraph"/>
                              <w:spacing w:before="173" w:line="285" w:lineRule="auto"/>
                              <w:ind w:left="170" w:right="58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Some of these are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(or</w:t>
                            </w:r>
                            <w:r>
                              <w:rPr>
                                <w:color w:val="231F2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changed)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by humans, others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are natural (made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nature).</w:t>
                            </w:r>
                          </w:p>
                          <w:p w14:paraId="2954A09B" w14:textId="77777777" w:rsidR="005B0E7B" w:rsidRDefault="005B0E7B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  <w:p w14:paraId="2EA21235" w14:textId="77777777" w:rsidR="005B0E7B" w:rsidRDefault="00FC5A58">
                            <w:pPr>
                              <w:pStyle w:val="TableParagraph"/>
                              <w:ind w:left="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3A5393B" wp14:editId="049181B3">
                                  <wp:extent cx="1552867" cy="1238250"/>
                                  <wp:effectExtent l="0" t="0" r="0" b="0"/>
                                  <wp:docPr id="1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2867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70" w:type="dxa"/>
                            <w:tcBorders>
                              <w:bottom w:val="nil"/>
                            </w:tcBorders>
                          </w:tcPr>
                          <w:p w14:paraId="1AA14210" w14:textId="77777777" w:rsidR="005B0E7B" w:rsidRDefault="00FC5A58">
                            <w:pPr>
                              <w:pStyle w:val="TableParagraph"/>
                              <w:spacing w:before="88" w:line="285" w:lineRule="auto"/>
                              <w:ind w:right="26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sz w:val="26"/>
                              </w:rPr>
                              <w:t>Natural features include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caves, rocks, cliffs, forests and</w:t>
                            </w:r>
                            <w:r>
                              <w:rPr>
                                <w:color w:val="231F20"/>
                                <w:spacing w:val="-7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mountains. Natural features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called</w:t>
                            </w:r>
                            <w:r>
                              <w:rPr>
                                <w:color w:val="231F20"/>
                                <w:spacing w:val="1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‘physical</w:t>
                            </w:r>
                            <w:r>
                              <w:rPr>
                                <w:color w:val="231F20"/>
                                <w:spacing w:val="-7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features.’</w:t>
                            </w:r>
                          </w:p>
                          <w:p w14:paraId="37702C3D" w14:textId="77777777" w:rsidR="005B0E7B" w:rsidRDefault="00FC5A58">
                            <w:pPr>
                              <w:pStyle w:val="TableParagraph"/>
                              <w:spacing w:before="174" w:line="285" w:lineRule="auto"/>
                              <w:ind w:right="839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Features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made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bridges,</w:t>
                            </w:r>
                            <w:r>
                              <w:rPr>
                                <w:color w:val="231F2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26"/>
                              </w:rPr>
                              <w:t>buildings</w:t>
                            </w:r>
                            <w:r>
                              <w:rPr>
                                <w:color w:val="231F20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roads.</w:t>
                            </w:r>
                          </w:p>
                          <w:p w14:paraId="655E047D" w14:textId="77777777" w:rsidR="005B0E7B" w:rsidRDefault="00FC5A58">
                            <w:pPr>
                              <w:pStyle w:val="TableParagraph"/>
                              <w:spacing w:before="172" w:line="285" w:lineRule="auto"/>
                              <w:ind w:right="44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features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26"/>
                              </w:rPr>
                              <w:t>sometimes</w:t>
                            </w:r>
                            <w:r>
                              <w:rPr>
                                <w:color w:val="231F20"/>
                                <w:spacing w:val="-7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called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‘human</w:t>
                            </w:r>
                            <w:r>
                              <w:rPr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features.’</w:t>
                            </w:r>
                          </w:p>
                          <w:p w14:paraId="62DF1190" w14:textId="77777777" w:rsidR="005B0E7B" w:rsidRDefault="005B0E7B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2B1BF92" w14:textId="77777777" w:rsidR="005B0E7B" w:rsidRDefault="00FC5A58">
                            <w:pPr>
                              <w:pStyle w:val="TableParagraph"/>
                              <w:ind w:left="0" w:right="-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D296DC4" wp14:editId="1964EBD2">
                                  <wp:extent cx="2507328" cy="653415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7328" cy="653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199305C" w14:textId="77777777" w:rsidR="005B0E7B" w:rsidRDefault="005B0E7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B0E7B">
      <w:pgSz w:w="16840" w:h="11910" w:orient="landscape"/>
      <w:pgMar w:top="840" w:right="280" w:bottom="1140" w:left="280" w:header="283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94CC" w14:textId="77777777" w:rsidR="00000000" w:rsidRDefault="00FC5A58">
      <w:r>
        <w:separator/>
      </w:r>
    </w:p>
  </w:endnote>
  <w:endnote w:type="continuationSeparator" w:id="0">
    <w:p w14:paraId="75ECE84B" w14:textId="77777777" w:rsidR="00000000" w:rsidRDefault="00FC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FD33" w14:textId="490C998D" w:rsidR="005B0E7B" w:rsidRDefault="00FC5A5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294A4BF6" wp14:editId="6CDF2EA0">
              <wp:simplePos x="0" y="0"/>
              <wp:positionH relativeFrom="page">
                <wp:posOffset>4092575</wp:posOffset>
              </wp:positionH>
              <wp:positionV relativeFrom="page">
                <wp:posOffset>6954520</wp:posOffset>
              </wp:positionV>
              <wp:extent cx="2507615" cy="144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76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66501" w14:textId="099025E5" w:rsidR="005B0E7B" w:rsidRDefault="00FC5A58">
                          <w:pPr>
                            <w:spacing w:before="16"/>
                            <w:ind w:left="20"/>
                            <w:rPr>
                              <w:rFonts w:ascii="Roboto"/>
                              <w:sz w:val="16"/>
                            </w:rPr>
                          </w:pPr>
                          <w:r>
                            <w:rPr>
                              <w:rFonts w:ascii="Roboto"/>
                              <w:color w:val="292526"/>
                              <w:w w:val="95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A4BF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2.25pt;margin-top:547.6pt;width:197.45pt;height:11.4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" filled="f" stroked="f">
              <v:textbox inset="0,0,0,0">
                <w:txbxContent>
                  <w:p w14:paraId="41D66501" w14:textId="099025E5" w:rsidR="005B0E7B" w:rsidRDefault="00FC5A58">
                    <w:pPr>
                      <w:spacing w:before="16"/>
                      <w:ind w:left="20"/>
                      <w:rPr>
                        <w:rFonts w:ascii="Roboto"/>
                        <w:sz w:val="16"/>
                      </w:rPr>
                    </w:pPr>
                    <w:r>
                      <w:rPr>
                        <w:rFonts w:ascii="Roboto"/>
                        <w:color w:val="292526"/>
                        <w:w w:val="95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250D790" wp14:editId="432A4DED">
              <wp:simplePos x="0" y="0"/>
              <wp:positionH relativeFrom="page">
                <wp:posOffset>9138285</wp:posOffset>
              </wp:positionH>
              <wp:positionV relativeFrom="page">
                <wp:posOffset>6950710</wp:posOffset>
              </wp:positionV>
              <wp:extent cx="7346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72ADB" w14:textId="77777777" w:rsidR="005B0E7B" w:rsidRDefault="00FC5A58">
                          <w:pPr>
                            <w:spacing w:before="19"/>
                            <w:ind w:left="20"/>
                            <w:rPr>
                              <w:rFonts w:ascii="Roboto"/>
                              <w:b/>
                              <w:sz w:val="15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AED479"/>
                              <w:sz w:val="15"/>
                            </w:rPr>
                            <w:t>visit</w:t>
                          </w:r>
                          <w:r>
                            <w:rPr>
                              <w:rFonts w:ascii="Roboto"/>
                              <w:b/>
                              <w:color w:val="AED479"/>
                              <w:spacing w:val="2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AED479"/>
                              <w:sz w:val="15"/>
                            </w:rPr>
                            <w:t>twinkl.com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0D790" id="Text Box 1" o:spid="_x0000_s1037" type="#_x0000_t202" style="position:absolute;margin-left:719.55pt;margin-top:547.3pt;width:57.85pt;height:10.9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" filled="f" stroked="f">
              <v:textbox inset="0,0,0,0">
                <w:txbxContent>
                  <w:p w14:paraId="31972ADB" w14:textId="77777777" w:rsidR="005B0E7B" w:rsidRDefault="00FC5A58">
                    <w:pPr>
                      <w:spacing w:before="19"/>
                      <w:ind w:left="20"/>
                      <w:rPr>
                        <w:rFonts w:ascii="Roboto"/>
                        <w:b/>
                        <w:sz w:val="15"/>
                      </w:rPr>
                    </w:pPr>
                    <w:r>
                      <w:rPr>
                        <w:rFonts w:ascii="Roboto"/>
                        <w:b/>
                        <w:color w:val="AED479"/>
                        <w:sz w:val="15"/>
                      </w:rPr>
                      <w:t>visit</w:t>
                    </w:r>
                    <w:r>
                      <w:rPr>
                        <w:rFonts w:ascii="Roboto"/>
                        <w:b/>
                        <w:color w:val="AED479"/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AED479"/>
                        <w:sz w:val="15"/>
                      </w:rPr>
                      <w:t>twinkl.com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C18A" w14:textId="77777777" w:rsidR="00000000" w:rsidRDefault="00FC5A58">
      <w:r>
        <w:separator/>
      </w:r>
    </w:p>
  </w:footnote>
  <w:footnote w:type="continuationSeparator" w:id="0">
    <w:p w14:paraId="4C82A69C" w14:textId="77777777" w:rsidR="00000000" w:rsidRDefault="00FC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9BAE" w14:textId="4B0C9F5D" w:rsidR="005B0E7B" w:rsidRDefault="00FC5A5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4F962639" wp14:editId="4A2A124B">
              <wp:simplePos x="0" y="0"/>
              <wp:positionH relativeFrom="page">
                <wp:posOffset>9486900</wp:posOffset>
              </wp:positionH>
              <wp:positionV relativeFrom="page">
                <wp:posOffset>200025</wp:posOffset>
              </wp:positionV>
              <wp:extent cx="857885" cy="23876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B391" w14:textId="4DA17CD8" w:rsidR="005B0E7B" w:rsidRDefault="00FC5A58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color w:val="FFFFFF"/>
                              <w:w w:val="95"/>
                            </w:rPr>
                            <w:t>Year</w:t>
                          </w:r>
                          <w:r>
                            <w:rPr>
                              <w:color w:val="FFFFFF"/>
                              <w:spacing w:val="-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5"/>
                            </w:rPr>
                            <w:t>3/4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6263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47pt;margin-top:15.75pt;width:67.55pt;height:18.8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" filled="f" stroked="f">
              <v:textbox inset="0,0,0,0">
                <w:txbxContent>
                  <w:p w14:paraId="2ADAB391" w14:textId="4DA17CD8" w:rsidR="005B0E7B" w:rsidRDefault="00FC5A58"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color w:val="FFFFFF"/>
                        <w:w w:val="95"/>
                      </w:rPr>
                      <w:t>Year</w:t>
                    </w:r>
                    <w:r>
                      <w:rPr>
                        <w:color w:val="FFFFFF"/>
                        <w:spacing w:val="-3"/>
                        <w:w w:val="95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</w:rPr>
                      <w:t>3/4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381346C8" wp14:editId="6BF862F6">
              <wp:simplePos x="0" y="0"/>
              <wp:positionH relativeFrom="page">
                <wp:posOffset>0</wp:posOffset>
              </wp:positionH>
              <wp:positionV relativeFrom="page">
                <wp:posOffset>179705</wp:posOffset>
              </wp:positionV>
              <wp:extent cx="10692130" cy="28511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285115"/>
                      </a:xfrm>
                      <a:prstGeom prst="rect">
                        <a:avLst/>
                      </a:prstGeom>
                      <a:solidFill>
                        <a:srgbClr val="AED4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896E55" id="Rectangle 5" o:spid="_x0000_s1026" style="position:absolute;margin-left:0;margin-top:14.15pt;width:841.9pt;height:22.4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" fillcolor="#aed47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568F394D" wp14:editId="176E9F4F">
              <wp:simplePos x="0" y="0"/>
              <wp:positionH relativeFrom="page">
                <wp:posOffset>347345</wp:posOffset>
              </wp:positionH>
              <wp:positionV relativeFrom="page">
                <wp:posOffset>200025</wp:posOffset>
              </wp:positionV>
              <wp:extent cx="2067560" cy="23876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7952E" w14:textId="403E1A97" w:rsidR="005B0E7B" w:rsidRDefault="00FC5A58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Countries of the World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F394D" id="_x0000_s1035" type="#_x0000_t202" style="position:absolute;margin-left:27.35pt;margin-top:15.75pt;width:162.8pt;height:18.8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" filled="f" stroked="f">
              <v:textbox inset="0,0,0,0">
                <w:txbxContent>
                  <w:p w14:paraId="4FB7952E" w14:textId="403E1A97" w:rsidR="005B0E7B" w:rsidRDefault="00FC5A58"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color w:val="FFFFFF"/>
                      </w:rPr>
                      <w:t>Countries of the World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7B"/>
    <w:rsid w:val="005B0E7B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0E49516"/>
  <w15:docId w15:val="{8336FF90-1F2B-42CB-B174-6E4711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9"/>
    </w:pPr>
  </w:style>
  <w:style w:type="paragraph" w:styleId="Header">
    <w:name w:val="header"/>
    <w:basedOn w:val="Normal"/>
    <w:link w:val="HeaderChar"/>
    <w:uiPriority w:val="99"/>
    <w:unhideWhenUsed/>
    <w:rsid w:val="00FC5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A5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C5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A5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721A-50C5-4BDF-8E84-38A424C16054}"/>
</file>

<file path=customXml/itemProps2.xml><?xml version="1.0" encoding="utf-8"?>
<ds:datastoreItem xmlns:ds="http://schemas.openxmlformats.org/officeDocument/2006/customXml" ds:itemID="{49415C52-EF09-4828-B674-6C8338BA2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Usher</dc:creator>
  <cp:lastModifiedBy>Hannah Wharton</cp:lastModifiedBy>
  <cp:revision>2</cp:revision>
  <dcterms:created xsi:type="dcterms:W3CDTF">2024-06-04T09:30:00Z</dcterms:created>
  <dcterms:modified xsi:type="dcterms:W3CDTF">2024-06-04T09:30:00Z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2024-06-04T00:00:00Z</vt:filetime>
  </property>
</Properties>
</file>